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</w:t>
      </w:r>
      <w:r w:rsidR="00911FF4">
        <w:rPr>
          <w:b/>
          <w:sz w:val="26"/>
          <w:szCs w:val="26"/>
        </w:rPr>
        <w:t>митета Российской Федерации по Липецкой</w:t>
      </w:r>
      <w:r w:rsidRPr="00B13835">
        <w:rPr>
          <w:b/>
          <w:sz w:val="26"/>
          <w:szCs w:val="26"/>
        </w:rPr>
        <w:t xml:space="preserve"> области по проведению аттестации сотрудников, по рассмотрению </w:t>
      </w:r>
      <w:r w:rsidR="00911FF4" w:rsidRPr="00B13835">
        <w:rPr>
          <w:b/>
          <w:sz w:val="26"/>
          <w:szCs w:val="26"/>
        </w:rPr>
        <w:t>вопросов, связанных</w:t>
      </w:r>
      <w:r w:rsidRPr="00B13835">
        <w:rPr>
          <w:b/>
          <w:sz w:val="26"/>
          <w:szCs w:val="26"/>
        </w:rPr>
        <w:t xml:space="preserve">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8D1656" w:rsidRPr="00885D27" w:rsidRDefault="008D1656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14BCB" w:rsidRDefault="00911FF4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</w:t>
            </w:r>
            <w:r w:rsidR="00514BCB">
              <w:rPr>
                <w:sz w:val="26"/>
                <w:szCs w:val="26"/>
              </w:rPr>
              <w:t xml:space="preserve"> </w:t>
            </w:r>
          </w:p>
          <w:p w:rsidR="009B078B" w:rsidRDefault="00911FF4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Михайлович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1656" w:rsidRPr="00885D27" w:rsidRDefault="008D1656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D1656" w:rsidRDefault="008D1656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</w:t>
            </w:r>
            <w:r w:rsidR="008D1656" w:rsidRPr="00885D27">
              <w:rPr>
                <w:sz w:val="26"/>
                <w:szCs w:val="26"/>
              </w:rPr>
              <w:t>руководителя управления</w:t>
            </w:r>
            <w:r w:rsidRPr="00885D27">
              <w:rPr>
                <w:sz w:val="26"/>
                <w:szCs w:val="26"/>
              </w:rPr>
              <w:t xml:space="preserve">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993001" w:rsidRDefault="00911FF4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ТОНКИХ</w:t>
            </w:r>
          </w:p>
          <w:p w:rsidR="00D87953" w:rsidRPr="00885D27" w:rsidRDefault="00911FF4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Андреевна</w:t>
            </w:r>
            <w:r w:rsidR="00D87953"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</w:t>
            </w:r>
            <w:r w:rsidR="00D87953" w:rsidRPr="00885D27">
              <w:rPr>
                <w:sz w:val="26"/>
                <w:szCs w:val="26"/>
              </w:rPr>
              <w:t xml:space="preserve">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ПЕРЕВЕРЗЕВА</w:t>
            </w:r>
            <w:r w:rsidR="00D87953" w:rsidRPr="00885D27">
              <w:rPr>
                <w:sz w:val="26"/>
                <w:szCs w:val="26"/>
              </w:rPr>
              <w:t xml:space="preserve"> </w:t>
            </w:r>
          </w:p>
          <w:p w:rsidR="00D87953" w:rsidRPr="00885D27" w:rsidRDefault="00911FF4" w:rsidP="00911F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  <w:r w:rsidR="00D87953" w:rsidRPr="00885D27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ШЛЯПНИКОВА</w:t>
            </w:r>
            <w:r w:rsidR="00D87953" w:rsidRPr="00885D27">
              <w:rPr>
                <w:sz w:val="26"/>
                <w:szCs w:val="26"/>
              </w:rPr>
              <w:t xml:space="preserve"> </w:t>
            </w:r>
          </w:p>
          <w:p w:rsidR="00D87953" w:rsidRPr="00885D27" w:rsidRDefault="00911FF4" w:rsidP="00911F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старший помощник руковод</w:t>
            </w:r>
            <w:r>
              <w:rPr>
                <w:sz w:val="26"/>
                <w:szCs w:val="26"/>
              </w:rPr>
              <w:t xml:space="preserve">ителя управления </w:t>
            </w:r>
            <w:r>
              <w:rPr>
                <w:sz w:val="26"/>
                <w:szCs w:val="26"/>
              </w:rPr>
              <w:br/>
              <w:t>(</w:t>
            </w:r>
            <w:r w:rsidRPr="00885D27">
              <w:rPr>
                <w:sz w:val="26"/>
                <w:szCs w:val="26"/>
              </w:rPr>
              <w:t xml:space="preserve">по вопросам </w:t>
            </w:r>
            <w:r w:rsidR="00514BCB">
              <w:rPr>
                <w:sz w:val="26"/>
                <w:szCs w:val="26"/>
              </w:rPr>
              <w:t>физической защиты</w:t>
            </w:r>
            <w:r w:rsidRPr="00885D27">
              <w:rPr>
                <w:sz w:val="26"/>
                <w:szCs w:val="26"/>
              </w:rPr>
              <w:t xml:space="preserve">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СОШНИНА</w:t>
            </w:r>
          </w:p>
          <w:p w:rsidR="00D87953" w:rsidRPr="00885D27" w:rsidRDefault="00911FF4" w:rsidP="00911F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контрольно-следственного отдела</w:t>
            </w:r>
            <w:r w:rsidR="00D87953" w:rsidRPr="00885D27">
              <w:rPr>
                <w:sz w:val="26"/>
                <w:szCs w:val="26"/>
              </w:rPr>
              <w:t xml:space="preserve">; 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11FF4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</w:t>
            </w:r>
          </w:p>
          <w:p w:rsidR="00D87953" w:rsidRDefault="00911FF4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r w:rsidR="00D87953" w:rsidRPr="00885D27">
              <w:rPr>
                <w:sz w:val="26"/>
                <w:szCs w:val="26"/>
              </w:rPr>
              <w:t>Александрович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</w:t>
            </w:r>
            <w:r w:rsidR="00911FF4">
              <w:rPr>
                <w:sz w:val="26"/>
                <w:szCs w:val="26"/>
              </w:rPr>
              <w:t>оводитель отдела криминалистики</w:t>
            </w:r>
            <w:r w:rsidRPr="00885D27">
              <w:rPr>
                <w:sz w:val="26"/>
                <w:szCs w:val="26"/>
              </w:rPr>
              <w:t>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6C7BD6">
        <w:tc>
          <w:tcPr>
            <w:tcW w:w="3652" w:type="dxa"/>
          </w:tcPr>
          <w:p w:rsidR="004B3F7C" w:rsidRPr="00885D27" w:rsidRDefault="00911FF4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ТОРОЗОВ</w:t>
            </w:r>
          </w:p>
          <w:p w:rsidR="004B3F7C" w:rsidRPr="00885D27" w:rsidRDefault="00911FF4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425" w:type="dxa"/>
          </w:tcPr>
          <w:p w:rsidR="004B3F7C" w:rsidRPr="00885D27" w:rsidRDefault="004B3F7C" w:rsidP="006C7BD6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</w:t>
            </w:r>
            <w:r w:rsidR="00911FF4">
              <w:rPr>
                <w:sz w:val="26"/>
                <w:szCs w:val="26"/>
              </w:rPr>
              <w:t>первого</w:t>
            </w:r>
            <w:r w:rsidRPr="00885D27">
              <w:rPr>
                <w:sz w:val="26"/>
                <w:szCs w:val="26"/>
              </w:rPr>
              <w:t xml:space="preserve"> отдела по расследованию особо важных дел (о преступлениях </w:t>
            </w:r>
            <w:r w:rsidR="00911FF4">
              <w:rPr>
                <w:sz w:val="26"/>
                <w:szCs w:val="26"/>
              </w:rPr>
              <w:t>прошлых лет)</w:t>
            </w:r>
            <w:r w:rsidRPr="00885D27">
              <w:rPr>
                <w:sz w:val="26"/>
                <w:szCs w:val="26"/>
              </w:rPr>
              <w:t>;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Default="008D1656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АМВРОСОВ</w:t>
            </w:r>
          </w:p>
          <w:p w:rsidR="004B3F7C" w:rsidRPr="00885D27" w:rsidRDefault="008D1656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Дионис </w:t>
            </w:r>
            <w:proofErr w:type="spellStart"/>
            <w:r>
              <w:rPr>
                <w:sz w:val="26"/>
                <w:szCs w:val="26"/>
              </w:rPr>
              <w:t>Марленович</w:t>
            </w:r>
            <w:proofErr w:type="spellEnd"/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</w:t>
            </w:r>
            <w:r w:rsidR="008D1656">
              <w:rPr>
                <w:sz w:val="26"/>
                <w:szCs w:val="26"/>
              </w:rPr>
              <w:t xml:space="preserve">следственного отдела по </w:t>
            </w:r>
            <w:r w:rsidR="00514BCB">
              <w:rPr>
                <w:sz w:val="26"/>
                <w:szCs w:val="26"/>
              </w:rPr>
              <w:t xml:space="preserve">Правобережному </w:t>
            </w:r>
            <w:bookmarkStart w:id="0" w:name="_GoBack"/>
            <w:bookmarkEnd w:id="0"/>
            <w:r w:rsidR="008D1656">
              <w:rPr>
                <w:sz w:val="26"/>
                <w:szCs w:val="26"/>
              </w:rPr>
              <w:t>округу города Липецк</w:t>
            </w:r>
            <w:r w:rsidRPr="00885D27">
              <w:rPr>
                <w:sz w:val="26"/>
                <w:szCs w:val="26"/>
              </w:rPr>
              <w:t>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8E681A">
        <w:tc>
          <w:tcPr>
            <w:tcW w:w="3652" w:type="dxa"/>
          </w:tcPr>
          <w:p w:rsidR="009B078B" w:rsidRPr="00885D27" w:rsidRDefault="009B078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B078B" w:rsidRPr="00885D27" w:rsidRDefault="009B078B" w:rsidP="008E6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9B078B" w:rsidRPr="00885D27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514BC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ДУВАНОВ</w:t>
            </w:r>
          </w:p>
          <w:p w:rsidR="004B3F7C" w:rsidRPr="00885D27" w:rsidRDefault="00514BC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Васильевич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Pr="00885D27" w:rsidRDefault="008D1656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4B3F7C" w:rsidRPr="00885D27">
              <w:rPr>
                <w:sz w:val="26"/>
                <w:szCs w:val="26"/>
              </w:rPr>
              <w:t>региональной общественной организа</w:t>
            </w:r>
            <w:r>
              <w:rPr>
                <w:sz w:val="26"/>
                <w:szCs w:val="26"/>
              </w:rPr>
              <w:t>ции «Союз ветеранов следствия» Липецкой</w:t>
            </w:r>
            <w:r w:rsidR="004B3F7C" w:rsidRPr="00885D27">
              <w:rPr>
                <w:sz w:val="26"/>
                <w:szCs w:val="26"/>
              </w:rPr>
              <w:t xml:space="preserve"> области.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r w:rsidRPr="00885D27">
        <w:rPr>
          <w:sz w:val="26"/>
          <w:szCs w:val="26"/>
        </w:rPr>
        <w:t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</w:t>
      </w:r>
      <w:r w:rsidR="009B078B">
        <w:rPr>
          <w:sz w:val="26"/>
          <w:szCs w:val="26"/>
        </w:rPr>
        <w:t>ены</w:t>
      </w:r>
      <w:r w:rsidRPr="00885D27">
        <w:rPr>
          <w:sz w:val="26"/>
          <w:szCs w:val="26"/>
        </w:rPr>
        <w:t xml:space="preserve">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8D1656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БОГОДУХОВ</w:t>
            </w:r>
          </w:p>
          <w:p w:rsidR="00D87953" w:rsidRPr="00885D27" w:rsidRDefault="008D1656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8D1656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следственном управлении Следственного комитета Российской Федерации по Липецкой области</w:t>
            </w:r>
            <w:r w:rsidR="00D87953" w:rsidRPr="00885D27">
              <w:rPr>
                <w:sz w:val="26"/>
                <w:szCs w:val="26"/>
              </w:rPr>
              <w:t>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8D1656" w:rsidP="008E681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</w:t>
            </w:r>
          </w:p>
          <w:p w:rsidR="00D87953" w:rsidRPr="00885D27" w:rsidRDefault="008D1656" w:rsidP="009B078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8D1656" w:rsidP="0050152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</w:t>
            </w:r>
            <w:r w:rsidR="00D87953" w:rsidRPr="00885D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уголовного права, уголовного процесса и криминалистики ФГБОУ ВО «Липецкий государственный технический университет»</w:t>
            </w:r>
            <w:r w:rsidR="00D87953" w:rsidRPr="00885D27">
              <w:rPr>
                <w:sz w:val="26"/>
                <w:szCs w:val="26"/>
              </w:rPr>
              <w:t>.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86F66"/>
    <w:rsid w:val="000B1967"/>
    <w:rsid w:val="001A3639"/>
    <w:rsid w:val="002560D7"/>
    <w:rsid w:val="002563C1"/>
    <w:rsid w:val="00291A33"/>
    <w:rsid w:val="0042023A"/>
    <w:rsid w:val="00461ECF"/>
    <w:rsid w:val="004B3F7C"/>
    <w:rsid w:val="00501524"/>
    <w:rsid w:val="00514BCB"/>
    <w:rsid w:val="0052469A"/>
    <w:rsid w:val="005A3AC7"/>
    <w:rsid w:val="006A19B2"/>
    <w:rsid w:val="006A1A8D"/>
    <w:rsid w:val="006D2D55"/>
    <w:rsid w:val="007072E4"/>
    <w:rsid w:val="0078234B"/>
    <w:rsid w:val="00786A49"/>
    <w:rsid w:val="008D1656"/>
    <w:rsid w:val="008D1CB4"/>
    <w:rsid w:val="00911FF4"/>
    <w:rsid w:val="00950906"/>
    <w:rsid w:val="00993001"/>
    <w:rsid w:val="009B078B"/>
    <w:rsid w:val="00A704C6"/>
    <w:rsid w:val="00AF0F4A"/>
    <w:rsid w:val="00B331D6"/>
    <w:rsid w:val="00B4649A"/>
    <w:rsid w:val="00BD7A3D"/>
    <w:rsid w:val="00C07E1D"/>
    <w:rsid w:val="00D87953"/>
    <w:rsid w:val="00DA6FA8"/>
    <w:rsid w:val="00DC3D29"/>
    <w:rsid w:val="00DD521D"/>
    <w:rsid w:val="00E06DA9"/>
    <w:rsid w:val="00E63F4E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 Windows</cp:lastModifiedBy>
  <cp:revision>4</cp:revision>
  <dcterms:created xsi:type="dcterms:W3CDTF">2021-07-27T08:12:00Z</dcterms:created>
  <dcterms:modified xsi:type="dcterms:W3CDTF">2022-07-28T13:31:00Z</dcterms:modified>
</cp:coreProperties>
</file>