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C9369" w14:textId="5BE1C66C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A03380">
        <w:rPr>
          <w:rStyle w:val="a4"/>
        </w:rPr>
        <w:t xml:space="preserve">ПАМЯТКА ВО ВОПРОСАМ МИГРАЦИОННЫХ ОТНОШЕНИЙ </w:t>
      </w:r>
    </w:p>
    <w:p w14:paraId="7F860C5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14:paraId="2F1426F5" w14:textId="097EBD9B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Оформление документов</w:t>
      </w:r>
    </w:p>
    <w:p w14:paraId="33275B1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07DE9C9C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Граница</w:t>
      </w:r>
    </w:p>
    <w:p w14:paraId="022ACDF0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            До отъезда в Россию, перед тем как взять билеты на самолет или поезд, в обязательном порядке проверьте, не имеется ли у вас ограничений на въезд в Российскую Федерацию по различным основаниям. Сделать это можно самостоятельно, заполнив соответствующую форму на сайте МВД России: </w:t>
      </w:r>
      <w:hyperlink r:id="rId5" w:history="1">
        <w:r w:rsidRPr="00A03380">
          <w:rPr>
            <w:rStyle w:val="a5"/>
            <w:color w:val="auto"/>
          </w:rPr>
          <w:t>http://services.fms.gov.ru/info-service.htm?sid=3000</w:t>
        </w:r>
      </w:hyperlink>
    </w:p>
    <w:p w14:paraId="3F2B2BAE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Напоминаем, что срок пребывания иностранного гражданина, не оформившего патент и продлившего миграционный учет, ограничен 90 сутками СУММАРНО из каждых 180. То есть, если вы не получили патент, не поступили учиться или не оформили разрешение на проживание в России, то после 90 суток (первоначальный срок миграционного учета), вам необходимо выехать на родину. Въехать в Россию снова вы сможете только через 90 суток. </w:t>
      </w:r>
      <w:r w:rsidRPr="00A03380">
        <w:rPr>
          <w:rStyle w:val="a4"/>
        </w:rPr>
        <w:t>Нельзя делать «выезд-въезд», это считается нарушением миграционного законодательства, за что будет запрещен въезд в Россию сроком на 5 лет!</w:t>
      </w:r>
    </w:p>
    <w:p w14:paraId="76379497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            При въезде в Россию внимательно, аккуратно, строго в соответствии с данными паспорта заполните миграционную карту. Если карту заполняют пограничники, проверьте все данные, так как впоследствии при их несовпадении у вас могут возникнуть трудности (например, если неправильно указано имя или фамилия, то в информационной базе не будет данных о пересечении вами границы России по вашим правильным имени или фамилии).</w:t>
      </w:r>
    </w:p>
    <w:p w14:paraId="4D4C68A7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При заполнении миграционной карты обратите внимание на графу «Цель визита»! Если вы приехали работать, то в ней необходимо проставить или подчеркнуть слово РАБОТА. В противном случае вы не сможете получить патент на работу.</w:t>
      </w:r>
    </w:p>
    <w:p w14:paraId="0757BBFE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4BD3B346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Постановка на миграционный учет</w:t>
      </w:r>
    </w:p>
    <w:p w14:paraId="1391608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Наиболее правильно и законно постановку на миграционный учет по месту пребывания осуществляет принимающая сторона, т.е. работодатель, или физическое лицо, к которому приехал мигрант. Возможна также постановка на миграционный учет в Миграционном центре (действительна до 30 суток).</w:t>
      </w:r>
    </w:p>
    <w:p w14:paraId="4B308ADC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В основном все иностранцы должны быть поставлены на миграционный учет по месту пребывания не позднее </w:t>
      </w:r>
      <w:r w:rsidRPr="00A03380">
        <w:rPr>
          <w:rStyle w:val="a4"/>
        </w:rPr>
        <w:t>7 дней</w:t>
      </w:r>
      <w:r w:rsidRPr="00A03380">
        <w:t> после прибытия, но есть исключения для граждан из стран ЕАЭС (30 дней) и граждан Таджикистана (15 дней).</w:t>
      </w:r>
    </w:p>
    <w:p w14:paraId="204BEAC6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Уведомление о прибытии в Россию необходимо подать в территориальный орган управления по вопросам миграции (ГУВМ МВД) не позднее, чем через 7 рабочих дней со дня прибытия. Помимо бланка уведомления о прибытии иностранного гражданина для постановки на миграционный учет нужны следующие документы:</w:t>
      </w:r>
    </w:p>
    <w:p w14:paraId="1B7A610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паспорт и его копия;</w:t>
      </w:r>
    </w:p>
    <w:p w14:paraId="40E9451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миграционная карта и ее копия (за исключением граждан Беларуси).</w:t>
      </w:r>
    </w:p>
    <w:p w14:paraId="500CBE13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 </w:t>
      </w:r>
      <w:r w:rsidRPr="00A03380">
        <w:rPr>
          <w:rStyle w:val="a4"/>
        </w:rPr>
        <w:t>принимающая сторона ― физическое лицо</w:t>
      </w:r>
      <w:r w:rsidRPr="00A03380">
        <w:t>, то для временной регистрации иностранных граждан нужны следующие документы:</w:t>
      </w:r>
    </w:p>
    <w:p w14:paraId="13E4D19F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паспорт постоянно проживающего на территории РФ гражданина России или другого государства;</w:t>
      </w:r>
    </w:p>
    <w:p w14:paraId="4C4A77C2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копия паспорта, постоянно проживающего на территории РФ гражданина России или другого государства;</w:t>
      </w:r>
    </w:p>
    <w:p w14:paraId="5FE133C1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копия свидетельства о регистрации права собственности этого гражданина на жилое помещение.</w:t>
      </w:r>
    </w:p>
    <w:p w14:paraId="5D8B4AA1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Для подачи уведомления о прибытии иностранного гражданина принимающая сторона может обратиться в несколько учреждений:</w:t>
      </w:r>
    </w:p>
    <w:p w14:paraId="43BAE252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lastRenderedPageBreak/>
        <w:t>- в территориальный орган управления по вопросам миграции (ГУВМ МВД) по месту регистрации;</w:t>
      </w:r>
    </w:p>
    <w:p w14:paraId="738949D7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в многофункциональный центр (МФЦ) или центр предоставления государственных услуг;</w:t>
      </w:r>
    </w:p>
    <w:p w14:paraId="74E2A614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или оформить миграционный учет через почту.</w:t>
      </w:r>
    </w:p>
    <w:p w14:paraId="360A398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В Москве действует много посреднических фирм, которые за плату производят оформление миграционного учета, продление миграционного учета, сбор документов для получения патента и т.д.</w:t>
      </w:r>
    </w:p>
    <w:p w14:paraId="414E28BE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Следует знать, что оформление миграционного учета в таких фирмах является риском. Даже если документы будут подлинными, т.е. миграционный учет иностранного гражданина будет внесен в базу УВМ, если вас задержат не по месту регистрации, а по месту жительства, например, в съемной квартире, по закону вы будете считаться нарушителем миграционного законодательства. Кроме того, регистрация по адресу юридического лица, если это не ваш работодатель, незаконна.</w:t>
      </w:r>
    </w:p>
    <w:p w14:paraId="6E7DD10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Помните: пользоваться фальшивками нельзя! Это уголовно наказуемо!</w:t>
      </w:r>
    </w:p>
    <w:p w14:paraId="6BC992E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ваши документы фальшивые (регистрация, продление) или оформлены с нарушением пограничного режима (на основании фальшивой миграционной карты или в паспорте имеются фальшивые штампы пересечения границ), то вас может ожидать выдворение и штраф до 7000 руб.</w:t>
      </w:r>
    </w:p>
    <w:p w14:paraId="2F155DC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Поэтому снимите ксерокопии со своей регистрации и миграционной карты и попросите кого-то из знакомых ― граждан России проверить их подлинность в любом отделе УВМ.</w:t>
      </w:r>
    </w:p>
    <w:p w14:paraId="61BBFF4C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Если вам все-таки оформили фальшивые документы:</w:t>
      </w:r>
    </w:p>
    <w:p w14:paraId="043DFC8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1. Ни в коем случае не выбрасывайте их и не возвращайте изготовителю, так как они будут являться основным доказательством в уголовном деле.</w:t>
      </w:r>
    </w:p>
    <w:p w14:paraId="590E5CF3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2. Напишите заявление о мошенничестве, изготовлении и сбыте заведомо недействительных документов (лучше обратиться к юристу) на имя начальника ГУВД города (области).</w:t>
      </w:r>
    </w:p>
    <w:p w14:paraId="1710CB2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7A4EF1E1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Оформление патента</w:t>
      </w:r>
    </w:p>
    <w:p w14:paraId="41A24CF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С 1 января 2015 года вступил в силу Федеральный закон № 357-ФЗ от 24.11.2014 г.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Федерации». Согласно этому закону вводится единый разрешительный документ для осуществления легальной трудовой деятельности, как у физических лиц, индивидуальных предпринимателей, так и у юридических лиц на территории Российской Федерации ― патент.</w:t>
      </w:r>
    </w:p>
    <w:p w14:paraId="0A6F358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Для получения патента необходимо </w:t>
      </w:r>
      <w:r w:rsidRPr="00A03380">
        <w:rPr>
          <w:rStyle w:val="a4"/>
        </w:rPr>
        <w:t>в течение 30 дней с момента въезда в Российскую Федерацию</w:t>
      </w:r>
      <w:r w:rsidRPr="00A03380">
        <w:t> обратиться в миграционную службу с заявлением. (</w:t>
      </w:r>
      <w:r w:rsidRPr="00A03380">
        <w:rPr>
          <w:rStyle w:val="a4"/>
        </w:rPr>
        <w:t>Внимание! </w:t>
      </w:r>
      <w:r w:rsidRPr="00A03380">
        <w:t>В случае несвоевременной подачи документов предусмотрен штраф в размере от 10 000 до 15 000 руб.). При этом вы обязаны представить следующие документы:</w:t>
      </w:r>
    </w:p>
    <w:p w14:paraId="67659D23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документ, подтверждающий постановку на миграционный учет;</w:t>
      </w:r>
    </w:p>
    <w:p w14:paraId="404A35C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документы, удостоверяющие личность;</w:t>
      </w:r>
    </w:p>
    <w:p w14:paraId="79FE3356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миграционную карту, в которой указано, что </w:t>
      </w:r>
      <w:r w:rsidRPr="00A03380">
        <w:rPr>
          <w:rStyle w:val="a4"/>
        </w:rPr>
        <w:t>цель въезда в РФ ― работа </w:t>
      </w:r>
      <w:r w:rsidRPr="00A03380">
        <w:t>(</w:t>
      </w:r>
      <w:r w:rsidRPr="00A03380">
        <w:rPr>
          <w:rStyle w:val="a4"/>
        </w:rPr>
        <w:t>Внимание!</w:t>
      </w:r>
      <w:r w:rsidRPr="00A03380">
        <w:t> В случае, если указана другая цель, патент вы не получите);</w:t>
      </w:r>
    </w:p>
    <w:p w14:paraId="280469D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медицинский полис или договор о медицинском страховании;</w:t>
      </w:r>
    </w:p>
    <w:p w14:paraId="4C5D6A32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справку об отсутствии инфекционных заболеваний;</w:t>
      </w:r>
    </w:p>
    <w:p w14:paraId="36BFDB21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сертификат о владении русским языком, знании истории и законодательства России.</w:t>
      </w:r>
    </w:p>
    <w:p w14:paraId="79464818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После подачи пакета необходимых документов и прохождения дактилоскопирования (сдача отпечатков пальцев рук) вам в течение 10 рабочих дней обязаны выдать патент или отказать в его выдаче с указанием причин.</w:t>
      </w:r>
    </w:p>
    <w:p w14:paraId="1848A906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 xml:space="preserve">Патент выдается на срок от одного месяца до года, с правом продления еще на год. Оплачиваться он может ежемесячно, а может сразу за 12 месяцев. Патент действителен, </w:t>
      </w:r>
      <w:r w:rsidRPr="00A03380">
        <w:lastRenderedPageBreak/>
        <w:t>если за него внесен авансовый платеж. Размер авансового платежа определяют органы власти субъектов Российской Федерации. В Москве размер авансового платежа на 2018 год составляет 4500 руб., в Московской области – 4300 руб.</w:t>
      </w:r>
    </w:p>
    <w:p w14:paraId="3688F8A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Знайте!</w:t>
      </w:r>
      <w:r w:rsidRPr="00A03380">
        <w:t> Вы вправе переоформить патент не позднее, чем за 10 рабочих дней до истечения 12 месяцев со дня выдачи первоначального патента.</w:t>
      </w:r>
    </w:p>
    <w:p w14:paraId="3FB84F0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При этом число обращений за переоформлением патента не может превышать одного раза.</w:t>
      </w:r>
    </w:p>
    <w:p w14:paraId="1CBD6F88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Патент переоформляется иностранному гражданину на срок от 1 до 12 месяцев.</w:t>
      </w:r>
    </w:p>
    <w:p w14:paraId="2A6C64A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Срок действия переоформленного патента может неоднократно продлеваться на период от 1 месяца. При этом общий срок действия патента с учетом продлений не может составлять более 12 месяцев со дня его переоформления.</w:t>
      </w:r>
    </w:p>
    <w:p w14:paraId="1B5E8056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Помните! </w:t>
      </w:r>
      <w:r w:rsidRPr="00A03380">
        <w:t>Трудовую деятельность по полученному патенту вы можете осуществлять только в том субъекте Российской Федерации, в котором он выдан. При этом вы можете обратиться за выдачей второго патента в том субъекте, где планируете работать еще.</w:t>
      </w:r>
    </w:p>
    <w:p w14:paraId="136E2E06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Для оформления всех вышеуказанных документов у вас есть два пути:</w:t>
      </w:r>
    </w:p>
    <w:p w14:paraId="04E85A4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через Единые миграционные центры по г. Москве и Московской области, оказывающих содействие миграционной службе в предоставлении комплекса услуг, в который входят: оформление медицинского полиса или договора о медицинском страховании, прохождение медосмотра и выдача справки об отсутствии инфекционных заболеваний, прохождение тестирования с выдачей сертификата о владении русским языком, знании истории и законодательства России;</w:t>
      </w:r>
    </w:p>
    <w:p w14:paraId="60DCDF56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самостоятельно; в этом случае всю информацию о перечне медицинских, страховых и образовательных организаций, которые вправе оказывать услуги и выдавать необходимые документы для оформления патента, необходимо узнавать в территориальных подразделениях ГУВМ МВД РФ.</w:t>
      </w:r>
    </w:p>
    <w:p w14:paraId="1470DC42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Внимание! Если вы самостоятельно получили медицинский полис или договор о медицинском страховании, справку об отсутствии инфекционных заболеваний, сертификат о владении русским языком, знании истории и законодательства России, вам в любом случае с собранным пакетом документов необходимо лично обратиться в Единые миграционные центры по г. Москве и Московской области (адреса указаны ниже).</w:t>
      </w:r>
    </w:p>
    <w:p w14:paraId="48BE86A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Оформить все необходимые документы и получить патент в Москве и Московской области вы можете через уполномоченную организацию.</w:t>
      </w:r>
      <w:r w:rsidRPr="00A03380">
        <w:rPr>
          <w:rStyle w:val="a4"/>
        </w:rPr>
        <w:t> (Внимание! </w:t>
      </w:r>
      <w:r w:rsidRPr="00A03380">
        <w:t>Услуги данных организаций платные! Помимо обязательных платежей, вам нужно будет оплатить услуги, цены на которые устанавливает организация). Поэтому постарайтесь заранее найти работодателя, у которого планируете работать, возможно, что он оплатит данные расходы.</w:t>
      </w:r>
    </w:p>
    <w:p w14:paraId="50416540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В Москве и Московской области работают Единые миграционные центры, оказывающие полный комплекс услуг по миграционным вопросам, в том числе связанным с подготовкой документов для выдачи патента, а также помощь и консультации при оформлении документов для последующей подачи в ГУВМ МВД РФ по г. Москве и Московской области.</w:t>
      </w:r>
    </w:p>
    <w:p w14:paraId="77D6303F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6F05E59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Адреса центров:</w:t>
      </w:r>
    </w:p>
    <w:p w14:paraId="50457958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Московская область:</w:t>
      </w:r>
      <w:r w:rsidRPr="00A03380">
        <w:t xml:space="preserve"> Красногорский р-н, п/о </w:t>
      </w:r>
      <w:proofErr w:type="spellStart"/>
      <w:r w:rsidRPr="00A03380">
        <w:t>Путилково</w:t>
      </w:r>
      <w:proofErr w:type="spellEnd"/>
      <w:r w:rsidRPr="00A03380">
        <w:t>, 69 км МКАД, БЦ ГРИНВУД, корп. 5 и 6; телефон колл-центра 8(495)755-9000; сайт: </w:t>
      </w:r>
      <w:hyperlink r:id="rId6" w:history="1">
        <w:r w:rsidRPr="00A03380">
          <w:rPr>
            <w:rStyle w:val="a5"/>
            <w:color w:val="auto"/>
          </w:rPr>
          <w:t>http://migrantcenter.ru/cont/about-pvc-center-cns-31/</w:t>
        </w:r>
      </w:hyperlink>
    </w:p>
    <w:p w14:paraId="144CF452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6"/>
        </w:rPr>
        <w:t>Как добраться</w:t>
      </w:r>
      <w:r w:rsidRPr="00A03380">
        <w:t>: станция метро Митино, автобус № 892.</w:t>
      </w:r>
    </w:p>
    <w:p w14:paraId="6745AEF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Город Москва:</w:t>
      </w:r>
      <w:r w:rsidRPr="00A03380">
        <w:t xml:space="preserve"> Троицкий административный округ, сельское поселение Вороновское, 500 м от д. </w:t>
      </w:r>
      <w:proofErr w:type="spellStart"/>
      <w:r w:rsidRPr="00A03380">
        <w:t>Сахарово</w:t>
      </w:r>
      <w:proofErr w:type="spellEnd"/>
      <w:r w:rsidRPr="00A03380">
        <w:t xml:space="preserve">; телефон </w:t>
      </w:r>
      <w:proofErr w:type="spellStart"/>
      <w:r w:rsidRPr="00A03380">
        <w:t>call</w:t>
      </w:r>
      <w:proofErr w:type="spellEnd"/>
      <w:r w:rsidRPr="00A03380">
        <w:t>-центра +7 (495) 539 55 33; сайт: </w:t>
      </w:r>
      <w:hyperlink r:id="rId7" w:history="1">
        <w:r w:rsidRPr="00A03380">
          <w:rPr>
            <w:rStyle w:val="a5"/>
            <w:color w:val="auto"/>
          </w:rPr>
          <w:t>http://mc.mos.ru/mmc/about-us/</w:t>
        </w:r>
      </w:hyperlink>
    </w:p>
    <w:p w14:paraId="775687B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6"/>
        </w:rPr>
        <w:lastRenderedPageBreak/>
        <w:t>Как добраться: </w:t>
      </w:r>
      <w:r w:rsidRPr="00A03380">
        <w:t>метро Аннино (первый вагон из центра), в 50 м от выхода автобусная остановка рядом с желтым двухэтажным зданием с вывеской «Товары для спорта и отдыха» (Варшавское шоссе, д. 170А, тр. 1).</w:t>
      </w:r>
    </w:p>
    <w:p w14:paraId="4DA11141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6"/>
        </w:rPr>
        <w:t>Режим работы транспорта</w:t>
      </w:r>
      <w:r w:rsidRPr="00A03380">
        <w:t>: с 6.30 ― от метро Аннино до 20.23 ― от ММЦ УФМС (</w:t>
      </w:r>
      <w:proofErr w:type="spellStart"/>
      <w:r w:rsidRPr="00A03380">
        <w:t>Сахарово</w:t>
      </w:r>
      <w:proofErr w:type="spellEnd"/>
      <w:r w:rsidRPr="00A03380">
        <w:t>). Автобусы отправляются каждые 20 минут.</w:t>
      </w:r>
    </w:p>
    <w:p w14:paraId="371FD70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Помните! После получения патента иностранному гражданину необходимо заключить с работодателем (юридическим или физическим лицом) трудовой или гражданско-правовой договор.</w:t>
      </w:r>
    </w:p>
    <w:p w14:paraId="5B8947B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В соответствии с законодательством Российской Федерации уведомление о заключении договора необходимо направить в орган ГУВМ МВД РФ:</w:t>
      </w:r>
    </w:p>
    <w:p w14:paraId="3C9204D6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работодателю (юридическому или физическому лицу) ― в течение 3 рабочих дней со дня заключения;</w:t>
      </w:r>
    </w:p>
    <w:p w14:paraId="48D06427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 </w:t>
      </w:r>
      <w:r w:rsidRPr="00A03380">
        <w:rPr>
          <w:rStyle w:val="a4"/>
        </w:rPr>
        <w:t>иностранному работнику </w:t>
      </w:r>
      <w:r w:rsidRPr="00A03380">
        <w:t>― </w:t>
      </w:r>
      <w:r w:rsidRPr="00A03380">
        <w:rPr>
          <w:rStyle w:val="a4"/>
        </w:rPr>
        <w:t> в двухмесячный срок со дня получения патента.</w:t>
      </w:r>
    </w:p>
    <w:p w14:paraId="7D9F00E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этого не сделать, то выданный патент аннулируется, а повторное его оформление для иностранного гражданина будет невозможно. УВМ в этом откажет на законном основании.</w:t>
      </w:r>
    </w:p>
    <w:p w14:paraId="57F2D531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Внимание! Не ждите, что уведомление оформит ваш работодатель, истребуйте у него все необходимые документы и сделайте это сами!</w:t>
      </w:r>
    </w:p>
    <w:p w14:paraId="19E99E08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Вам потребуются следующие документы:</w:t>
      </w:r>
    </w:p>
    <w:p w14:paraId="32605B98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sz w:val="20"/>
          <w:szCs w:val="20"/>
        </w:rPr>
      </w:pPr>
      <w:r w:rsidRPr="00A03380">
        <w:t>- уведомление (бланк),</w:t>
      </w:r>
    </w:p>
    <w:p w14:paraId="35A6A30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sz w:val="20"/>
          <w:szCs w:val="20"/>
        </w:rPr>
      </w:pPr>
      <w:r w:rsidRPr="00A03380">
        <w:t>- копия договора,</w:t>
      </w:r>
    </w:p>
    <w:p w14:paraId="54C8D79F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sz w:val="20"/>
          <w:szCs w:val="20"/>
        </w:rPr>
      </w:pPr>
      <w:r w:rsidRPr="00A03380">
        <w:t>- копия паспорта,</w:t>
      </w:r>
    </w:p>
    <w:p w14:paraId="3804E2A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sz w:val="20"/>
          <w:szCs w:val="20"/>
        </w:rPr>
      </w:pPr>
      <w:r w:rsidRPr="00A03380">
        <w:t>- копия миграционной карты,</w:t>
      </w:r>
    </w:p>
    <w:p w14:paraId="2E78E09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sz w:val="20"/>
          <w:szCs w:val="20"/>
        </w:rPr>
      </w:pPr>
      <w:r w:rsidRPr="00A03380">
        <w:t>- копия регистрации (с двух сторон),</w:t>
      </w:r>
    </w:p>
    <w:p w14:paraId="6E4DB1BC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sz w:val="20"/>
          <w:szCs w:val="20"/>
        </w:rPr>
      </w:pPr>
      <w:r w:rsidRPr="00A03380">
        <w:t>- копия патента (с двух сторон).</w:t>
      </w:r>
    </w:p>
    <w:p w14:paraId="35A87D2C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ind w:left="709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1BD6CED6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Продление миграционного учета</w:t>
      </w:r>
    </w:p>
    <w:p w14:paraId="1AC9B70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Внимание! В 2015 году произошёл ряд изменений, касающихся оформления патента и продления сроков пребывания на основании выданного патента. В частности, всем гражданам СНГ, оформившим патент, теперь необходимо дополнительно продлевать миграционный учёт по месту работы либо по месту жительства при предъявлении трудового договора в органах УВМ по месту жительства, либо по месту нахождения фирмы работодателя.</w:t>
      </w:r>
    </w:p>
    <w:p w14:paraId="477EF50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Продление регистрации по патенту осуществляется следующим образом:</w:t>
      </w:r>
    </w:p>
    <w:p w14:paraId="6C8B3947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1. Оформляется патент на работу и заключается трудовой договор с фирмой-работодателем или с физический лицом.</w:t>
      </w:r>
    </w:p>
    <w:p w14:paraId="34213EEC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 xml:space="preserve">2. Оплачивается налог на тот </w:t>
      </w:r>
      <w:proofErr w:type="gramStart"/>
      <w:r w:rsidRPr="00A03380">
        <w:t>период</w:t>
      </w:r>
      <w:proofErr w:type="gramEnd"/>
      <w:r w:rsidRPr="00A03380">
        <w:t xml:space="preserve"> на который планируется продлить миграционный учёт, но не более, чем на 1 год. Если трудовой договор заключен на меньший срок, то оплачивается квитанция и продляется регистрация на период действия трудового договора, но не менее чем на 1 месяц.</w:t>
      </w:r>
    </w:p>
    <w:p w14:paraId="7A77AD63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Внимание! С 2015 года регистрация по патенту автоматически не продляется, будьте внимательны!</w:t>
      </w:r>
    </w:p>
    <w:p w14:paraId="5C439E02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На сегодняшний день обязательное продление регистрации по патенту осуществляется не позднее 3 рабочих дней со дня оплаты налога за патент. То есть продлить регистрацию на основании патента нужно в течение 3 дней с момента внесения оплаты НДФЛ иностранным гражданином.</w:t>
      </w:r>
    </w:p>
    <w:p w14:paraId="2911940F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Для продления регистрации иностранного гражданина по месту работы работодатель должен подготовить следующий пакет документов:</w:t>
      </w:r>
    </w:p>
    <w:p w14:paraId="2269DB6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- </w:t>
      </w:r>
      <w:r w:rsidRPr="00A03380">
        <w:t>копия последнего чека об оплате патента,</w:t>
      </w:r>
    </w:p>
    <w:p w14:paraId="521354C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копия патента на работу,</w:t>
      </w:r>
    </w:p>
    <w:p w14:paraId="4AA896B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бланки уведомлений о прибытии иностранного гражданина,</w:t>
      </w:r>
    </w:p>
    <w:p w14:paraId="40AA88F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копия первой страницы паспорта иностранного работника,</w:t>
      </w:r>
    </w:p>
    <w:p w14:paraId="6955B5E3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lastRenderedPageBreak/>
        <w:t>- копия страниц с печатью о въезде в РФ,</w:t>
      </w:r>
    </w:p>
    <w:p w14:paraId="182FA1D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копия миграционной карты,</w:t>
      </w:r>
    </w:p>
    <w:p w14:paraId="7661009C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копия и оригинал регистрации для замены,</w:t>
      </w:r>
    </w:p>
    <w:p w14:paraId="02614767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копия всех чеков за предыдущий период,</w:t>
      </w:r>
    </w:p>
    <w:p w14:paraId="68FCEF17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копия трудового договора.</w:t>
      </w:r>
    </w:p>
    <w:p w14:paraId="4A6D39CC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В течение 3 дней с момента подачи всех необходимых документов подразделение Управления по вопросам миграции ОВД обязано принять решение о продлении регистрации.</w:t>
      </w:r>
    </w:p>
    <w:p w14:paraId="5B4F1BE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04EF449E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Внимание! Гражданам ЕАЭС (Армения, Беларусь, Казахстан, Киргизия) получать патент для работы в Российской Федерации не нужно, но заключение трудового договора и продление миграционного учета (регистрации) на срок действия трудового договора обязательно на общих основаниях, описанных выше.</w:t>
      </w:r>
    </w:p>
    <w:p w14:paraId="6A281BF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1FC6BAC3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Трудовые отношения</w:t>
      </w:r>
    </w:p>
    <w:p w14:paraId="25F79C5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Вы получили разрешительные документы на право осуществления трудовой деятельности на территории Российской Федерации, но мы хотим, чтобы вы были готовы к другим трудностям, с которыми можете столкнуться при трудоустройстве и в процессе работы.</w:t>
      </w:r>
    </w:p>
    <w:p w14:paraId="2736673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Знайте! </w:t>
      </w:r>
      <w:r w:rsidRPr="00A03380">
        <w:t>По законодательству России иностранные граждане имеют такие же трудовые права, что и россияне!</w:t>
      </w:r>
    </w:p>
    <w:p w14:paraId="6D2365A0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Не верьте объявлениям о наборе «сотрудников» без конкретного указания профессии и сферы деятельности фирмы-работодателя: «помощник женщине-руководителю», а также если требования к кандидатам слишком широкие или не имеют отношения к профессиональным качествам ― «для активных и упорных», «желающие зарабатывать», «возраст от 22 до 65 лет», «Овнам и Стрельцам».</w:t>
      </w:r>
    </w:p>
    <w:p w14:paraId="01FE9C7F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На собеседовании осмотритесь: есть ли у фирмы стационарный городской телефон? Только мобильными пользуются те, кто часто меняет офисы. А это признак недобросовестности. Как выглядит офис? Есть ли на дверях табличка с названием фирмы? Висят ли на стене копии свидетельства о государственной регистрации, лицензии? Можно ли свободно познакомиться с директором? Приличной компании, работающей законно, нечего скрывать!</w:t>
      </w:r>
    </w:p>
    <w:p w14:paraId="1FC660DF" w14:textId="16DB7B9B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Не ставится ли условием приема на работу платное обучение или покупка ненужных вам товаров? В этих случаях вы риску</w:t>
      </w:r>
      <w:r w:rsidR="00A03380" w:rsidRPr="00A03380">
        <w:t>ете оказаться распространителем продукции сомнительного происхождения</w:t>
      </w:r>
      <w:r w:rsidRPr="00A03380">
        <w:t>!</w:t>
      </w:r>
    </w:p>
    <w:p w14:paraId="187F0F5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Интересуется ли работодатель наличием у вас патента (нового образца), пытается ли проверить его подлинность? Не уклоняется ли от заключения с вами трудового договора?</w:t>
      </w:r>
    </w:p>
    <w:p w14:paraId="5D7CACFC" w14:textId="7D21973C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Помните!</w:t>
      </w:r>
      <w:r w:rsidRPr="00A03380">
        <w:t>  Работать неофициально, без оформления документов (договора, патента и т.д</w:t>
      </w:r>
      <w:r w:rsidR="00A03380" w:rsidRPr="00A03380">
        <w:t>.</w:t>
      </w:r>
      <w:r w:rsidRPr="00A03380">
        <w:t>) и получать зарплату нельзя!</w:t>
      </w:r>
    </w:p>
    <w:p w14:paraId="13052FB8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найм происходит не в офисе, а прямо на рабочем месте, если нанимает вас бригадир, а не директор, попросите у него приказ, уполномочивающий его принимать на работу от имени фирмы, а также копию свидетельства постановки на учет в налоговом органе фирмы-работодателя, адрес и телефон главного офиса. Если вам отказывают или уклоняются от предоставления этих документов, подумайте, нанимают ли вас в эту компанию на самом деле?</w:t>
      </w:r>
    </w:p>
    <w:p w14:paraId="4904561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Сразу предупредите, что вы ― иностранец и о вашем найме нужно уведомлять УВМ, органы занятости и налоговую инспекцию. Предложите сами отнести уведомления. Заранее снимите копии со своих документов ― паспорта, патента, миграционной карты и «регистрации» и отдайте их работодателю при устройстве.</w:t>
      </w:r>
    </w:p>
    <w:p w14:paraId="4667D606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Оригиналы своих документов ни работодателю, ни кому-либо другому не отдавайте ни под каким предлогом и ни на какой срок! Для всех оформлений или проверок достаточно копий!</w:t>
      </w:r>
    </w:p>
    <w:p w14:paraId="188A6EF6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lastRenderedPageBreak/>
        <w:t>Если вам предложили подписать трудовой договор, прежде чем подписывать, внимательно его прочитайте, сравните с образцом трудового договора в Интернете, проверьте совпадение названий фирмы, в которой вы присутствуете, и в договоре; по возможности, посоветуйтесь с юристом.</w:t>
      </w:r>
    </w:p>
    <w:p w14:paraId="11CF917C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Помните!</w:t>
      </w:r>
      <w:r w:rsidRPr="00A03380">
        <w:t> Зарплата и порядок ее выплаты, режим труда и отдыха, должность и (или) виды выполняемых работ, порядок расторжения договора являются обязательными условиями, и их отсутствие делает договор недействительным!</w:t>
      </w:r>
    </w:p>
    <w:p w14:paraId="630D0BC6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Один экземпляр подписанного договора потребуйте выдать вам, на копию (без «синей» печати и «живой» подписи директора) не соглашайтесь!</w:t>
      </w:r>
    </w:p>
    <w:p w14:paraId="0689A0F2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Приступив к работе, постарайтесь познакомиться с возможно большим количеством коллег, клиентов, партнеров. Обязательно представьтесь своим настоящим полным именем, сообщите свою фамилию. В свою очередь, узнайте их настоящие полные имена ― в случае каких-либо конфликтов они могут стать вашими свидетелями.</w:t>
      </w:r>
    </w:p>
    <w:p w14:paraId="68F01A9C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Выясните, в каких условиях работают ваши коллеги, не обманывает ли их работодатель. Если их права нарушаются, постарайтесь их защитить, не оставайтесь равнодушными, так как завтра подобная ситуация может повториться с вами!</w:t>
      </w:r>
    </w:p>
    <w:p w14:paraId="5E39C370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 xml:space="preserve">Если ваш работодатель не выплачивает вовремя зарплату, ссылаясь на заказчиков, технадзор и прочие причины, объясните, что работники согласно закону </w:t>
      </w:r>
      <w:proofErr w:type="gramStart"/>
      <w:r w:rsidRPr="00A03380">
        <w:t>являются кредиторами первой очереди и что в случае дальнейшей задержки зарплаты вы пожалуетесь</w:t>
      </w:r>
      <w:proofErr w:type="gramEnd"/>
      <w:r w:rsidRPr="00A03380">
        <w:t xml:space="preserve"> в Государственную инспекцию труда.</w:t>
      </w:r>
    </w:p>
    <w:p w14:paraId="690B87B0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работодатель пытается вас оштрафовать, напомните ему, что штрафы российским трудовым законодательством не предусмотрены. И в случае выдачи вам неполной суммы зарплаты вы обратитесь в прокуратуру!</w:t>
      </w:r>
    </w:p>
    <w:p w14:paraId="7A61494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вас вынуждают делать что-то, не входящее в ваши прямые обязанности, заставляют работать сверх положенного времени (более 40 часов в неделю), во вредных и опасных условиях, не предусмотренных письменным трудовым договором; если не предоставляют отпуск и не оплачивают больничный; если не разрешают выходить за пределы рабочего места даже в нерабочее время; если с вами обращаются в унизительной форме или даже применяют физическое насилие, вас эксплуатируют!</w:t>
      </w:r>
    </w:p>
    <w:p w14:paraId="0144D036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Не миритесь с этим! Немедленно начинайте собирать доказательства, чтобы защитить свои права!</w:t>
      </w:r>
    </w:p>
    <w:p w14:paraId="47F449B6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Доказательствами могут служить:</w:t>
      </w:r>
    </w:p>
    <w:p w14:paraId="01BC9766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любые документы с вашей фамилией, печатью и подписью работодателя (пропуск на работу, складская накладная на получение расходных материалов, командировочное удостоверение, заявление с визой директора и т.д.);</w:t>
      </w:r>
    </w:p>
    <w:p w14:paraId="3B08DF8C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ваши фотографии, сделанные на рабочем месте, в рабочей одежде, на близком расстоянии (чтобы было видно лицо) и фотографии общего плана (чтобы можно было узнать место), желательно в компании с начальником;</w:t>
      </w:r>
    </w:p>
    <w:p w14:paraId="5E74E03E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показания незаинтересованных свидетелей. Познакомьтесь с поставщиком расходных материалов, закажите обед с доставкой на рабочее место, вызовите скорую, если просто порежете палец, и т.п. Слова таких же пострадавших, как вы, в качестве свидетельских показаний судом не принимаются!</w:t>
      </w:r>
    </w:p>
    <w:p w14:paraId="44CB87F6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Помните!</w:t>
      </w:r>
      <w:r w:rsidRPr="00A03380">
        <w:t> Без доказательств у вас практически нет шансов ни взыскать невыплаченную зарплату, ни защитить другие свои права!</w:t>
      </w:r>
    </w:p>
    <w:p w14:paraId="4F2BAF40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59EEFDA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работодатель нарушает ваши права, не ждите, пока вас уволят, и не увольняйтесь сами! Просто соберите доказательства (как указано выше) и начинайте действовать:</w:t>
      </w:r>
    </w:p>
    <w:p w14:paraId="40858326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 xml:space="preserve">1. Напишите в двух экземплярах заявление на имя директора фирмы-работодателя с требованием исполнить все условия договора, один экземпляр сдайте директору или отправьте письмом с уведомлением на юридический адрес фирмы. На втором экземпляре получите подпись принявшего и дату приема. Если в течение 15 дней руководитель </w:t>
      </w:r>
      <w:r w:rsidRPr="00A03380">
        <w:lastRenderedPageBreak/>
        <w:t>организации не примет никаких мер или в течение 30 дней не выполнит условия договора, обращайтесь дальше.</w:t>
      </w:r>
    </w:p>
    <w:p w14:paraId="5D052B5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2. Напишите в двух экземплярах заявление о нарушении ваших трудовых прав (лучше обратиться к юристу) на имя начальника Государственной инспекции труда города (области), приложите копии трудового договора и всех собранных документов (оригиналы всегда держите у себя!). Лучше, если кроме вас заявления напишут еще несколько работников. Сдайте заявления, получите штамп о приеме на его копии.</w:t>
      </w:r>
    </w:p>
    <w:p w14:paraId="2A5C569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3. Если вам не платят зарплату свыше 2 месяцев, напишите в двух экземплярах заявление (лучше обратиться к юристу) в прокуратуру города (области), приложите копии трудового договора и всех собранных документов. Лучше, если кроме вас заявления напишут еще несколько работников. Сдайте заявление, получите штамп о приеме на его копии.</w:t>
      </w:r>
    </w:p>
    <w:p w14:paraId="33738CBE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4. Если вы думаете, что работодатель нанял вас нелегально, напишите в двух экземплярах заявление (лучше обратиться к юристу) на имя начальника УВМ ОВД города (области), но пока не сдавайте.</w:t>
      </w:r>
    </w:p>
    <w:p w14:paraId="72EB2857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5. Возьмите все заявления, копии документов, фотографии и обращайтесь к своему работодателю, предупредив, что если он не отдаст вашу зарплату (не выполнит других законных требований), вы не отзовете заявления в трудовую инспекцию и прокуратуру, а также сдадите заявление в УВМ. Ни заявлений, ни доказательств работодателю не оставляйте!</w:t>
      </w:r>
    </w:p>
    <w:p w14:paraId="4277913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6. Если вам напрямую откажут, сдавайте заявление и приходите к работодателю уже с корешком о сдаче и предложением отозвать, если он возместит вам ущерб.</w:t>
      </w:r>
    </w:p>
    <w:p w14:paraId="000A84FC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7. Больше не беспокойтесь об этом деле. Даже если работодатель не выполнит ваших требований, у него будут неприятности после вмешательства прокуратуры и УВМ!</w:t>
      </w:r>
    </w:p>
    <w:p w14:paraId="2E9C6C26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будете действовать с учетом данных рекомендаций, с вероятностью 70% вы получите возмещение нанесенного ущерба и с вероятностью 100% сможете наказать недобросовестного работодателя.</w:t>
      </w:r>
    </w:p>
    <w:p w14:paraId="41EDB4E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Не обращайтесь к «разборщикам» и «вышибалам». Шансов на получение денег в этом случае у вас будет значительно меньше, чем при использовании только правовых методов, но при этом вы нарушите закон и можете получить тюремный срок (4-6 лет) за организацию и соучастие в вымогательстве!</w:t>
      </w:r>
    </w:p>
    <w:p w14:paraId="5742449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244DDE3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Общение с полицией</w:t>
      </w:r>
    </w:p>
    <w:p w14:paraId="5A52FF3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Всегда, даже если выходите в магазин, встречать жену или друга, имейте при себе следующие документы:</w:t>
      </w:r>
    </w:p>
    <w:p w14:paraId="3D16620F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документ, удостоверяющий личность (паспорт);</w:t>
      </w:r>
    </w:p>
    <w:p w14:paraId="1EBCBB4F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миграционную карту;</w:t>
      </w:r>
    </w:p>
    <w:p w14:paraId="496A81B7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первичную временную регистрацию, а также ее продление;</w:t>
      </w:r>
    </w:p>
    <w:p w14:paraId="15FF3647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т</w:t>
      </w:r>
      <w:hyperlink r:id="rId8" w:tgtFrame="_blank" w:history="1">
        <w:r w:rsidRPr="00A03380">
          <w:rPr>
            <w:rStyle w:val="a5"/>
            <w:color w:val="auto"/>
            <w:u w:val="none"/>
          </w:rPr>
          <w:t>рудовой патент</w:t>
        </w:r>
      </w:hyperlink>
      <w:r w:rsidRPr="00A03380">
        <w:t> ― документ, который дает право осуществлять трудовую деятельность в России </w:t>
      </w:r>
      <w:r w:rsidRPr="00A03380">
        <w:rPr>
          <w:rStyle w:val="a6"/>
        </w:rPr>
        <w:t>(кроме граждан из стран ЕАЭС и украинцев со статусом ВУ, которым для работы патент не требуется)</w:t>
      </w:r>
      <w:r w:rsidRPr="00A03380">
        <w:t>;</w:t>
      </w:r>
    </w:p>
    <w:p w14:paraId="7AD211B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все чеки об оплате патента.</w:t>
      </w:r>
    </w:p>
    <w:p w14:paraId="67FF7898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Напоминаем, что все разрешительные документы должны быть действующими. Если каких-то из них у вас не хватает или закончился срок их действия, то в срочном порядке нужно эти документы оформить. Это поможет избежать штрафа и постановки запрета на въезд при проверке документов.</w:t>
      </w:r>
    </w:p>
    <w:p w14:paraId="4EC23FA7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к вам подошел полицейский и попросил предъявить документы «для проверки», попросите его назвать свои должность, звание, фамилию и предъявить удостоверение, а также сообщить причину и цель проверки. При обращении к гражданам сотрудник полиции обязан это сделать согласно п.4 ст. 5 закона «О полиции».</w:t>
      </w:r>
    </w:p>
    <w:p w14:paraId="0D10BABE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 xml:space="preserve">Согласно п. 5 ст. 25 закона «О полиции», сотрудники полиции, несущие службу в общественных местах, имеют специальный нагрудный знак, позволяющий их </w:t>
      </w:r>
      <w:r w:rsidRPr="00A03380">
        <w:lastRenderedPageBreak/>
        <w:t>идентифицировать. Запишите его звание, фамилию, имя, отчество, номер удостоверения, данные нагрудного знака.</w:t>
      </w:r>
    </w:p>
    <w:p w14:paraId="55D8D307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полицейский отказался предъявлять служебное удостоверение и груб с вами, наберите 02 или с мобильного 112, затем 2 (звонок бесплатный) и скажите: «Я, (назовите фамилию, имя), гражданин (назовите страну), нахожусь (назовите не просто станцию метро, а выход на какую улицу, возле какого номера дома стоите, что видите рядом) и хочу сообщить, что неизвестный сотрудник полиции остановил меня без объяснения причин, требует документы, говорит, что ни в каком преступлении меня не подозревает, свое служебное удостоверение предъявлять отказывается, нагрудный знак №…! Примите мою жалобу на незаконные действия сотрудника полиции!».</w:t>
      </w:r>
    </w:p>
    <w:p w14:paraId="7A24A2BC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недостаточно хорошо говорите по-русски, чтобы так ответить полицейскому, или просто не уверены, что справитесь своими силами, тогда ничего не говорите по-русски, отвечайте на своем родном языке, но при этом произнесите слово «ЮРИСТ».</w:t>
      </w:r>
    </w:p>
    <w:p w14:paraId="6A83F56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За это время позвоните на горячую линию  бесплатной юридической помощи 8-964-722-37-30. Четко, в соответствии с паспортом, назовите свою фамилию, имя, гражданство и где вы сейчас находитесь (название улицы, номер дома, рядом с которым находитесь, ориентиры). Просто названия станции метро мало, в этом случае вам будет трудно помочь! По возможности дайте трубку сотруднику полиции. И с ним общаться будет правозащитник.</w:t>
      </w:r>
    </w:p>
    <w:p w14:paraId="636ACBB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Ни в коем случае не предлагайте и не давайте полицейскому деньги ― это уголовное преступление!</w:t>
      </w:r>
    </w:p>
    <w:p w14:paraId="1316B82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69A457C2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Проверка документов</w:t>
      </w:r>
    </w:p>
    <w:p w14:paraId="60C79D4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Узнайте причину проверки документов. Просто так проверять их у вас не могут. В законе «О полиции» (подпункт 2 пункта 1 статьи 13) указано, что для проверки документов у сотрудника полиции должны быть данные, дающие основания подозревать вас:</w:t>
      </w:r>
    </w:p>
    <w:p w14:paraId="64E93A34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в совершении уголовного преступления. В этом случае у полицейского должен быть фоторобот или словесный портрет;</w:t>
      </w:r>
    </w:p>
    <w:p w14:paraId="626ACA6F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в совершении административного правонарушения. Требуйте у полицейского объяснений, какого именно, он обязан назвать данное административное правонарушение и основания для подозрения (пункты 1.2 и 1.8 статьи 13, пункт 7 статьи 5 Закона о полиции № 3-ФЗ);</w:t>
      </w:r>
    </w:p>
    <w:p w14:paraId="35E4F398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в том, что вы находитесь в розыске;</w:t>
      </w:r>
    </w:p>
    <w:p w14:paraId="2B61DDF2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если есть основания для применения к гражданину такой принудительной меры, как задержание.</w:t>
      </w:r>
    </w:p>
    <w:p w14:paraId="648C4A94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Следует отметить, что основания для задержания лица сотрудником полиции также четко установлены в законе. Помимо граждан, подозреваемых в совершении уголовно наказуемого деяния, могут быть задержаны лица:</w:t>
      </w:r>
    </w:p>
    <w:p w14:paraId="7515FC6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объявленные в розыск;</w:t>
      </w:r>
    </w:p>
    <w:p w14:paraId="67813084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совершившие побег из-под стражи, а также из психиатрической лечебницы;</w:t>
      </w:r>
    </w:p>
    <w:p w14:paraId="622F3934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предпринявшие попытку проникновения на объекты, находящиеся под охраной;</w:t>
      </w:r>
    </w:p>
    <w:p w14:paraId="48B26664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уклоняющиеся от административного ареста;</w:t>
      </w:r>
    </w:p>
    <w:p w14:paraId="7F0EF6BF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признанные судом невменяемыми и уклоняющиеся при этом от медицинского лечения;</w:t>
      </w:r>
    </w:p>
    <w:p w14:paraId="7C1CF737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совершившие попытку уйти из жизни;</w:t>
      </w:r>
    </w:p>
    <w:p w14:paraId="7E4506A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нарушившие комендантский час;</w:t>
      </w:r>
    </w:p>
    <w:p w14:paraId="391DBA8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затребованные к выдаче иностранным государством;</w:t>
      </w:r>
    </w:p>
    <w:p w14:paraId="448A3A0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имеющие явные признаки психического отклонения, создающего опасность для окружающих.</w:t>
      </w:r>
    </w:p>
    <w:p w14:paraId="05E17FC8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ни к одной из названных категорий человек не относится, то проверять у него документы оснований нет и его действия можно и нужно обжаловать.</w:t>
      </w:r>
    </w:p>
    <w:p w14:paraId="36EFCF9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Уточните, в чем именно вас подозревают и на основании каких конкретных данных.</w:t>
      </w:r>
    </w:p>
    <w:p w14:paraId="28FB5C40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lastRenderedPageBreak/>
        <w:t>Если таких данных у сотрудника полиции нет, то он нарушает закон и его действия можно и нужно обжаловать.</w:t>
      </w:r>
    </w:p>
    <w:p w14:paraId="4E0EC3E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Знайте, что при проверке документов у иностранных граждан и лиц без гражданства патрульному (постовому), согласно Уставу патрульно-постовой службы (ППС) предписано обращать внимание на место и срок действия регистрации национального паспорта; документов, подтверждающих правомерность пребывания в РФ; наличие соответствующих отметок (даты-штампа), подтверждающих пересечение государственной границы РФ (пункт 238). При выявлении иностранных граждан и лиц без гражданства, не имеющих при себе документов, пребывающих без регистрации, а также с просроченными или недействительными документами, патрульный (постовой) сообщает об этом дежурному по ОВД и действует в дальнейшем по его указанию (пункт 239).</w:t>
      </w:r>
    </w:p>
    <w:p w14:paraId="277EB87C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437823A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Задержание</w:t>
      </w:r>
    </w:p>
    <w:p w14:paraId="72FD40E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сотрудник полиции требует, чтобы вы вывернули карманы или показали содержимое сумки под предлогом «досмотра», напомните ему, что досмотр производится в специальных помещениях в присутствии понятых и под протокол, причем с согласия досматриваемого. Учтите, что при проведении досмотра сотрудник полиции обязан составить протокол в присутствии двух понятых того же пола, что и вы (см. статью 27.7 КоАП РФ).</w:t>
      </w:r>
    </w:p>
    <w:p w14:paraId="78B0637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вас хотят доставить в полицию, не бойтесь! Это лучшее, что может случиться с вами при задержании! Не сопротивляйтесь, даже если считаете действия сотрудника полиции незаконными. Именно в ОВД вы сможете сразу же обжаловать их.</w:t>
      </w:r>
    </w:p>
    <w:p w14:paraId="21E5B6D0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Когда вас сажают в машину, запомните ее государственный номер и надписи на ней. После доставления в ОВД обязательно прочтите на табличке у дверей название района и округа! Если не успели, спросите название района у дежурного сотрудника полиции. Номер ОВД спрашивать не нужно ― по нему найти вас будет невозможно!</w:t>
      </w:r>
    </w:p>
    <w:p w14:paraId="04A2FB8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Узнав нужные сведения, позвоните и сообщите их юристу или своим знакомым, лучше с помощью SMS. Укажите также свою фамилию, имя, год рождения и гражданство.</w:t>
      </w:r>
    </w:p>
    <w:p w14:paraId="7B98BCE3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2D9355E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вас помещают в помещение для временного содержания задержанных (так называемый «обезьянник»), то потребуют сдать все колющие, режущие и давящие предметы, ценные вещи и деньги. При этом составляется опись изымаемого имущества, а деньги в ней указываются не только общей суммой, но и количеством купюр каждого номинала. Отбирать у вас телефон не имеют права. Опись вы должны подписать. Если в ней что-то указано неверно, потребуйте исправить или сами внесите в нее уточните и распишитесь рядом с каждым уточнением. После освобождения по описи вам должны быть возвращены все изъятые вещи.</w:t>
      </w:r>
    </w:p>
    <w:p w14:paraId="0853B8D2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полицейский или кто-либо иной утверждает, что ваши документы фальшивые, попросите выдать вам письменное подтверждение в виде распечатки из компьютерной базы. Протокол об административном правонарушении не является письменным подтверждением этого факта ― требуйте отдельный документ!</w:t>
      </w:r>
    </w:p>
    <w:p w14:paraId="0EE5F65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Ваше право получить справку из этой базы закреплено пунктами 1-5 статьи 6 закона «О миграционном учете иностранных граждан и лиц без гражданства в Российской Федерации» № 109-ФЗ, а отказ в этом ― уголовное преступление (пункт 1 статьи 140 Уголовного кодекса РФ).</w:t>
      </w:r>
    </w:p>
    <w:p w14:paraId="2728BF07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вас заставляют подписать протокол или иной документ, содержание и значение которого вы плохо понимаете или с которым не согласны, не отказывайтесь от подписи! Но перед подписью напишите: «Не понимаю. С предъявленными обвинениями не согласен» и затем сразу же ставьте подпись, не оставляя никаких пропусков! Вы можете написать то же самое на своем родном языке!</w:t>
      </w:r>
    </w:p>
    <w:p w14:paraId="61352B56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Сотрудник полиции не имеет права изымать у вас паспорт или брать его в залог ― это нарушение статьи 19.17 Кодекса об административных правонарушениях РФ (КоАП РФ).</w:t>
      </w:r>
    </w:p>
    <w:p w14:paraId="4FCC5A22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lastRenderedPageBreak/>
        <w:t>Если у вас изъяли паспорт и/или другие документы и предлагают прийти в другой день, «когда эти документы проверят на подлинность», немедленно звоните по телефону 02 или 112, затем 2 и говорите: «Я (назовите фамилию, имя), гражданин (назовите страну), нахожусь в РОВД (назовите район либо адрес РОВД) и хочу сообщить о правонарушении со стороны дежурного сотрудника полиции. У меня изъяли документы, удостоверяющие личность. Если я выйду на улицу без документов, меня могут задержать и депортировать!». Не слушайте, что скажут в ответ. Требуйте принять вашу жалобу на незаконные действия сотрудника полиции.</w:t>
      </w:r>
    </w:p>
    <w:p w14:paraId="6DAAA6A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проверка ваших документов продолжалась свыше 3 часов, а протокол административного задержания все еще не составлен, звоните по телефону 02 или 112, затем 2 и говорите: «Я (назовите фамилию, имя), гражданин (назовите страну), нахожусь в РОВД (назовите район либо адрес РОВД) и хочу сообщить о правонарушении со стороны дежурного сотрудника полиции. Я нахожусь в этом РОВД уже свыше 3 часов, протокол административного задержания не составлен, никаких процессуальных действий со мной не проводится! Требую срочно вмешаться в связи с моим незаконным задержанием!».</w:t>
      </w:r>
    </w:p>
    <w:p w14:paraId="46C89934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Не слушайте, что скажут в ответ ― требуйте принять вашу жалобу на незаконные действия сотрудника полиции. Эти звонки на 02 или 112, затем 2 должны повторяться каждые 30 минут. Если телефон отобрали, такие же звонки каждые 30 минут должны делать ваши знакомые или юрист.</w:t>
      </w:r>
    </w:p>
    <w:p w14:paraId="18AA4AD1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Помните:</w:t>
      </w:r>
    </w:p>
    <w:p w14:paraId="5804EF1E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1. Вам обязаны предоставить (по вашему требованию) переводчика и юриста, дать возможность поговорить по телефону с любым лицом по вашему выбору (пункт 3 статьи 14 Закона о полиции № 3-ФЗ).</w:t>
      </w:r>
    </w:p>
    <w:p w14:paraId="50563EC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2. О задержании иностранца полиция обязана немедленно проинформировать посольство его страны и объяснить причины такого задержания (пункт 10 статьи 14 закона о полиции № 3-ФЗ).</w:t>
      </w:r>
    </w:p>
    <w:p w14:paraId="17B2E27C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3. Как россияне, так и иностранцы, имеют право свободного передвижения по территории РФ (пункт 1 статьи 2 закона «О миграционном учете иностранных граждан и лиц без гражданства в Российской Федерации» № 109-ФЗ), но обязаны встать на миграционный учет в месте нового временного пребывания в течение 7 (семи) рабочих дней с момента приезда в новый населенный пункт (отсчитывается по билету либо миграционной карте; иметь билет при себе не обязательно!) (пункт 2.2 статьи 20 закона «О миграционном учете иностранных граждан и лиц без гражданства в Российской Федерации» № 109-ФЗ, пункт 9 раздела 11 Правил регистрации и снятия граждан РФ с регистрационного учета по месту пребывания и по месту жительства в пределах Российской Федерации).</w:t>
      </w:r>
    </w:p>
    <w:p w14:paraId="44A77D7F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4. Россияне могут быть привлечены к ответственности за нарушение правил регистрационного учета только в том случае, если доказано, что они находятся в данном населенном пункте свыше 90 дней подряд (доказывать обязаны не вы, а полиция!) (пункт 20.2 Постановления Правительства РФ от 22.12.2004 № 825).</w:t>
      </w:r>
    </w:p>
    <w:p w14:paraId="688651C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 xml:space="preserve">5. Иностранные граждане не привлекаются к ответственности за </w:t>
      </w:r>
      <w:proofErr w:type="spellStart"/>
      <w:r w:rsidRPr="00A03380">
        <w:t>непостановку</w:t>
      </w:r>
      <w:proofErr w:type="spellEnd"/>
      <w:r w:rsidRPr="00A03380">
        <w:t xml:space="preserve"> их на миграционный учет по месту пребывания, за исключением случаев, когда обязанность постановки на миграционный учет возложена непосредственно на этого иностранного гражданина (доказывать вашу обязанность должны не вы, а полиция!) (пункт 2 статьи 24 закона «О миграционном учете иностранных граждан и лиц без гражданства в Российской Федерации» № 109-ФЗ).</w:t>
      </w:r>
    </w:p>
    <w:p w14:paraId="03FCBEB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6. Задержание российского и иностранного гражданина до решения суда может продолжаться не более 3 часов, а в ряде случаев ― если статья, в нарушении которой вас подозревают, предусматривает административный арест, ― 48 часов (Кодекс об административных правонарушениях в РФ).</w:t>
      </w:r>
    </w:p>
    <w:p w14:paraId="122DA137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Любое задержание должно оформляться протоколом, копия которого вручается задержанному (пункт 15 статьи 14).</w:t>
      </w:r>
    </w:p>
    <w:p w14:paraId="7B8E84EE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lastRenderedPageBreak/>
        <w:t>Согласно пункту 3 статьи 14 закона «О полиции», в каждом случае задержания сотрудник полиции обязан назвать свои должность, звание, фамилию, предъявить по требованию гражданина свое удостоверение, а также разъяснить права на юридическую помощь и на переводчика. Обо всех случаях нарушений со стороны представителей правоохранительных органов можно сообщить в Управление собственной безопасности (УСБ) ГУВД в вашем регионе или в прокуратуру в вашем городе.</w:t>
      </w:r>
    </w:p>
    <w:p w14:paraId="258EA961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В случае вашего задержания до суда знайте, что на время содержания в ОВД вам должны быть обеспечены возможность получения передачи, питание и постельные принадлежности в ночное время (пункты 18, 20, 21 и 22 Положения, утвержденного постановлением Правительства РФ от 16.04.2012 г. № 301 «Об утверждении Положения об условиях содержания, нормах питания и порядке медицинского обслуживания задержанных лиц в территориальных органах МВД России»).</w:t>
      </w:r>
    </w:p>
    <w:p w14:paraId="6D04BF1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6A238874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Найм жилья</w:t>
      </w:r>
    </w:p>
    <w:p w14:paraId="7036C5D8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Будьте осторожны при найме жилья!</w:t>
      </w:r>
    </w:p>
    <w:p w14:paraId="0050EB68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Заключите письменный договор с арендодателем, описав снимаемое помещение и имущество, конкретные даты и срок найма, конкретную плату за месяц, возьмите расписку в получении денег за аренду.</w:t>
      </w:r>
    </w:p>
    <w:p w14:paraId="3B6392AE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Предложите зарегистрировать договор сроком свыше 11 месяцев в местном МФЦ и налоговой инспекции и самостоятельно оплатить все расходы, попросите поставить вас на миграционный учет.</w:t>
      </w:r>
    </w:p>
    <w:p w14:paraId="75FEE2E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Услуги риэлтора оплачивайте только после фактического заключения договора аренды на конкретное помещение!</w:t>
      </w:r>
    </w:p>
    <w:p w14:paraId="4E535092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6D46C1BC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Несколько признаков, указывающих на недобросовестного риэлтора:</w:t>
      </w:r>
    </w:p>
    <w:p w14:paraId="4E833B30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слишком дешевая реклама (расклеена в метро, на улице);</w:t>
      </w:r>
    </w:p>
    <w:p w14:paraId="1B827DE0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слишком низкие цены (в 2-3 раза ниже средних);</w:t>
      </w:r>
    </w:p>
    <w:p w14:paraId="7823C141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объявление содержит слишком общие слова – «в этом районе», «все для проживания есть» или нереальные предложения – «комната в 2-комнатной квартире без хозяев», «общежитие блочного типа», «более 30 адресов на выбор»;</w:t>
      </w:r>
    </w:p>
    <w:p w14:paraId="0EB9D460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нет стационарного телефона (одни мобильные);</w:t>
      </w:r>
    </w:p>
    <w:p w14:paraId="0A1520CC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нет выездных агентов;</w:t>
      </w:r>
    </w:p>
    <w:p w14:paraId="6797F53E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в офисе нет табличек с названием фирмы, копий государственных свидетельств и лицензий, невозможно встретиться с директором;</w:t>
      </w:r>
    </w:p>
    <w:p w14:paraId="4BA84222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с вами не хотят заключать письменный риелторский договор или заключают договор на информационные услуги;</w:t>
      </w:r>
    </w:p>
    <w:p w14:paraId="10FE00C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вам не выдают документы (квитанции, чеки), подтверждающие оплату услуг риелтора, или не указывают, за что именно вы платите;</w:t>
      </w:r>
    </w:p>
    <w:p w14:paraId="7B7161E8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от вас требуют внести полную сумму оплаты услуг до фактического заключения договора найма.</w:t>
      </w:r>
    </w:p>
    <w:p w14:paraId="47C5EC47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0F064852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Если Вас обманул риелтор:</w:t>
      </w:r>
    </w:p>
    <w:p w14:paraId="7F11342C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1. Не возвращайте и не выбрасывайте полученные от него документы; снимите ксерокопии, оригиналы оставьте себе, копии приложите к заявлению.</w:t>
      </w:r>
    </w:p>
    <w:p w14:paraId="520B79A3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2. Напишите в 2 экземплярах заявление на имя начальника ОБЭП УВД того района (округа), где находится офис риелтора (лучше обратиться к юристу), один экземпляр сдайте в ОБЭП, на втором получите отметку о приеме.</w:t>
      </w:r>
    </w:p>
    <w:p w14:paraId="1D46539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3. Снимите с заявления и документов копии и предложите риелтору отозвать поданное в ОБЭП УВД заявление, если он вернет деньги.</w:t>
      </w:r>
    </w:p>
    <w:p w14:paraId="2E014E27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4. Больше не беспокойтесь об этом деле. Даже если риелтор не вернет вам деньги, полиция с ним разберется.</w:t>
      </w:r>
    </w:p>
    <w:p w14:paraId="031FEB8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7A9BB78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lastRenderedPageBreak/>
        <w:t>Несколько признаков, указывающих на недобросовестность арендодателя:</w:t>
      </w:r>
    </w:p>
    <w:p w14:paraId="42DD21FF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1. У арендодателя нет документов, подтверждающих право собственности и распоряжения сдаваемым жилым помещением;</w:t>
      </w:r>
    </w:p>
    <w:p w14:paraId="386DFD97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2. С вами не хотят заключать письменный договор аренды жилья или не выдают документы (расписки), подтверждающие оплату аренды, или не указывают, за что именно вы платите.</w:t>
      </w:r>
    </w:p>
    <w:p w14:paraId="6EA66E68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3. Арендодатель отказывается регистрировать договор аренды в МФЦ и в налоговой инспекции, даже если вы готовы сами оплатить все расходы.</w:t>
      </w:r>
    </w:p>
    <w:p w14:paraId="01E682D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4. В договоре конкретно не описано помещение, которое вы снимаете, мебель, бытовая техника, условия проживания, сроки аренды, цена и порядок оплаты.</w:t>
      </w:r>
    </w:p>
    <w:p w14:paraId="03366413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5. В сдаваемом жилье жильцов больше, чем кроватей.</w:t>
      </w:r>
    </w:p>
    <w:p w14:paraId="58A9EAF2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6. Арендодатель пьян или квартира имеет «приметы алкоголизма хозяина».</w:t>
      </w:r>
    </w:p>
    <w:p w14:paraId="09A71FA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6B76F2E8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Если Вас обманул арендодатель:</w:t>
      </w:r>
    </w:p>
    <w:p w14:paraId="4D519DE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1. Напишите в двух экземплярах заявления в местные, ОБЭП ОВД и УВМ (лучше обратиться за помощью к юристу) о том, что ваш арендодатель незаконно сдавал жилье, недоплачивал квартплату, уклонялся от уплаты налогов и от постановки арендаторов на миграционный учет, но пока не сдавайте их.</w:t>
      </w:r>
    </w:p>
    <w:p w14:paraId="4F245973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2. Снимите копии с договора аренды и расписок о получении денег, приложите к заявлениям (если их нет, попросите соседей поставить свидетельские подписи с расшифровкой под вашими заявлениями).</w:t>
      </w:r>
    </w:p>
    <w:p w14:paraId="40886E23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3. Предложите арендодателю оплатить ваши расходы на переезд, пригрозив, что иначе вы сдадите заявления в соответствующие инстанции;</w:t>
      </w:r>
    </w:p>
    <w:p w14:paraId="4CF61AFE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4. Если он откажется, сдавайте заявления и копии документов (оригиналы оставьте себе) и больше не беспокойтесь об этом деле. Даже если арендодатель не отдаст деньги, на него будут наложены санкции за допущенные нарушения!</w:t>
      </w:r>
    </w:p>
    <w:p w14:paraId="187659C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0F5F7A38" w14:textId="77777777" w:rsidR="00C84122" w:rsidRPr="00A03380" w:rsidRDefault="00C84122" w:rsidP="006B36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Межнациональные отношения</w:t>
      </w:r>
      <w:bookmarkStart w:id="0" w:name="_GoBack"/>
      <w:bookmarkEnd w:id="0"/>
    </w:p>
    <w:p w14:paraId="5CE07608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Не позволяйте себя спровоцировать!</w:t>
      </w:r>
    </w:p>
    <w:p w14:paraId="2A1CF9E2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Насилие ― это сочетание трусости с глупостью!</w:t>
      </w:r>
    </w:p>
    <w:p w14:paraId="34AB18F0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вы подвергаетесь преследованиям, нападению либо оскорблениям по национальному, религиозному или иному признаку, старайтесь защитить свои права, не вступая в открытый конфликт!</w:t>
      </w:r>
    </w:p>
    <w:p w14:paraId="22E86DC1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Сохраняйте спокойствие. Агрессия ― признак неуверенности в себе.</w:t>
      </w:r>
    </w:p>
    <w:p w14:paraId="49C7524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1. Оставайтесь в людном месте, постарайтесь сделать ситуацию публичной, привлечь к ней внимание окружающих. А еще лучше – демонстративно позвоните в полицию (112, затем 2) и подробно опишите своего противника и его поведение по отношению к вам.</w:t>
      </w:r>
    </w:p>
    <w:p w14:paraId="7EACBE2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2. Ни в коем случае не носите с собой и не пользуйтесь ножом, травматическим пистолетом, кастетом. С этими предметами вы вряд ли защитите себя, зато можете получить реальный тюремный срок. Если вам так уж необходимо оружие самообороны, купите газовый баллончик или электрошокер.</w:t>
      </w:r>
    </w:p>
    <w:p w14:paraId="440856EE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3. Не оскорбляйте противника, не используйте нецензурные выражения. Это уголовное преступление и лучший способ уподобиться оскорбившему вас.</w:t>
      </w:r>
    </w:p>
    <w:p w14:paraId="0EFBC41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6B9ED28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с вами отказываются заключать трудовой договор из-за отсутствия гражданства Российской Федерации и предлагают заключить трудовой договор на имя какого-нибудь гражданина России, то вашу зарплату тоже будет получать этот гражданин России. Или вообще никто не получит, поскольку этот гражданин не работал. Не соглашайтесь на эту аферу.</w:t>
      </w:r>
    </w:p>
    <w:p w14:paraId="46FFE1B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 xml:space="preserve">Если вас дискриминируют в условиях или оплате труда из-за гражданства, прописки, национальности или вероисповедания, соберите подтверждения дискриминации (ваш график работы и график работы москвича, расчетный листок и расчетный листок </w:t>
      </w:r>
      <w:r w:rsidRPr="00A03380">
        <w:lastRenderedPageBreak/>
        <w:t>москвича) и обращайтесь в Трудовую инспекцию и прокуратуру с жалобой на дискриминацию. Работу вы потеряете, но компенсацию потерянной зарплаты или сверхурочных получите.</w:t>
      </w:r>
    </w:p>
    <w:p w14:paraId="6182B40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6E41FB4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вам отказываются сдать жилье из-за вашей национальности или гражданства, накажите арендодателя: напишите заявление в прокуратуру об оскорблении по национальному признаку и о национальной дискриминации, приложите объявление. Тем самым вы обеспечите арендодателю долгий процесс написания объяснительных и проверок.</w:t>
      </w:r>
    </w:p>
    <w:p w14:paraId="745211EF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жилье вам уже сдали, но хозяин отказывается ставить вас на миграционный учет (регистрировать), пригрозите ему, что сами пойдете в отдел УВМ МВД РФ и отнесете копию договора найма жилья. Тогда его оштрафуют на 50.000 руб. за каждого проживающего у него без регистрации.</w:t>
      </w:r>
    </w:p>
    <w:p w14:paraId="0B86E5C1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5128CE31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у вас возникают межнациональные конфликты с соседями, смело сами обращайтесь в полицию и прокуратуру с заявлением об оскорблениях (насилии) по мотивам национальной ненависти. Даже если ваших обидчиков не посадят, то им придется долго ходить по инстанциям и оправдываться, что отобьет дальнейшее желание конфликтовать с вами. Учтите, что при обращении в правоохранительные органы вы даете повод проверить все ваши документы. Так что на момент обращения они должны быть в идеальном порядке!</w:t>
      </w:r>
    </w:p>
    <w:p w14:paraId="257B06A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7BBB91EE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сотрудники полиции останавливают вас, требуют предъявить документы, узнайте причину проверки. Просто так проверять документы у вас не могут. В законе «О полиции» (подпункт 2 пункта 1 статьи 13) указано, что для проверки документов у сотрудника полиции должны быть данные, дающие основания подозревать вас:</w:t>
      </w:r>
    </w:p>
    <w:p w14:paraId="65DA400F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1.      В совершении уголовного преступления. В этом случае у полицейского должен быть фоторобот или словесный портрет, заверенный печатью и подписью начальника ОВД (пункт 1.2 статьи 13, пункт 7 статьи 5 закона о полиции № 3-ФЗ).</w:t>
      </w:r>
    </w:p>
    <w:p w14:paraId="00D86F2C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2.      В совершении административного правонарушения. Требуйте у полицейского объяснений, какого именно. Он обязан назвать данное административное правонарушение и основания для подозрения (пункты 1.2 и 1.8 статьи 13, пункт 7 статьи 5 закона о полиции № 3-ФЗ)</w:t>
      </w:r>
    </w:p>
    <w:p w14:paraId="0A2D97CC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3.      В том, что вы находитесь в розыске.</w:t>
      </w:r>
    </w:p>
    <w:p w14:paraId="1225120E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таких данных у сотрудника полиции нет, то он нарушает закон и его действия можно и нужно обжаловать.</w:t>
      </w:r>
    </w:p>
    <w:p w14:paraId="333250C1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Требуйте предъявить служебное удостоверение и объяснить цель обращения именно к вам.</w:t>
      </w:r>
    </w:p>
    <w:p w14:paraId="2C50DE02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Особенно обращайте внимание на слова «лицо кавказской национальности» или «среднеазиатской внешности». Они не могут служить описанием внешности подозреваемого, а являются проявлением дискриминации по национальному признаку, т.е. уголовного преступления, совершаемого должностным лицом при исполнении его обязанностей. Немедленно набирайте 112, затем 2 и сообщайте, что неизвестное лицо в форме сотрудника полиции ограничило вашу свободу передвижения по мотивам национальной неприязни и под предлогом какой-то «проверки» пытается отнять у вас документы, удостоверяющие личность.</w:t>
      </w:r>
    </w:p>
    <w:p w14:paraId="3561C56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 xml:space="preserve">Если в конфликте на национальной почве вы получили какие-либо повреждения, необходимо немедленно обратиться в травмпункт. Попросите подробно описать все полученные вами травмы (синяки, ссадины, царапины, ушибы, вывихи и т.д.) и выдать на руки это описание (медицинский эпикриз). Сразу снимите с него копию и передайте правоохранительным органам; оригинал оставьте себе! Не соглашайтесь на то, чтобы </w:t>
      </w:r>
      <w:r w:rsidRPr="00A03380">
        <w:lastRenderedPageBreak/>
        <w:t>эпикриз передали сотрудникам полиции, чтобы не остаться без доказательств вины вашего обидчика!</w:t>
      </w:r>
    </w:p>
    <w:p w14:paraId="02DF24B4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458FB733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Иногда сотрудники правоохранительных органов бывают не заинтересованы в реальном расследовании дела о дискриминации или насилии по национальному признаку, стараются списать все на мелкое хулиганство или вообще не возбуждать уголовное дело. Поэтому обязательно проследите, чтобы:</w:t>
      </w:r>
    </w:p>
    <w:p w14:paraId="35740702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1. Ваше заявление зарегистрировали, выдали талон-уведомление с указанием вашей фамилии и причины обращения: «нападение (оскорбление)», «дискриминация по национальному признаку».</w:t>
      </w:r>
    </w:p>
    <w:p w14:paraId="3F3D9C4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2. В объяснении зафиксировали факт агрессии по мотивам национальной ненависти, указали всех свидетелей и все доказательства (диктофонную запись, эпикриз травмпункта).</w:t>
      </w:r>
    </w:p>
    <w:p w14:paraId="39A17E14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3. Требуйте возбудить уголовное дело, а вас признать потерпевшим.</w:t>
      </w:r>
    </w:p>
    <w:p w14:paraId="036E8BC7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4. Для ведения дела лучше обратиться к юристу (можно к бесплатному).</w:t>
      </w:r>
    </w:p>
    <w:p w14:paraId="42F501D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4C54B048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Не отказывайтесь от обращения в правоохранительные органы, от участия в деле в качестве потерпевшего или свидетеля ― тем самым вы не только защищаете себя, но и предотвращаете оскорбления и нападения на других людей!</w:t>
      </w:r>
    </w:p>
    <w:p w14:paraId="67FB9AD0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3A6F038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Конфликт легче предупредить, чем разрешить. Поэтому:</w:t>
      </w:r>
    </w:p>
    <w:p w14:paraId="4FE7A723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 xml:space="preserve">1. Не посещайте места, в которых часто происходят конфликты: ночные клубы, рестораны, букмекерские конторы, </w:t>
      </w:r>
      <w:proofErr w:type="spellStart"/>
      <w:r w:rsidRPr="00A03380">
        <w:t>спортбары</w:t>
      </w:r>
      <w:proofErr w:type="spellEnd"/>
      <w:r w:rsidRPr="00A03380">
        <w:t>, борцовские тренажерные залы, концерты рок-и поп-музыки, места сбора алкоголиков, наркоманов, представителей молодежных субкультур. Вы приехали работать, учиться, помогать своей семье, а не портить себе репутацию в злачных заведениях!</w:t>
      </w:r>
    </w:p>
    <w:p w14:paraId="0503DA0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2. Без реальной необходимости, особенно в одиночку, не выходите на улицу поздней ночью, а также в дни массовых выступлений националистов ― 21 апреля, 9 мая, 2 августа, 4 ноября. Избегайте пустырей, заброшенных домов, безлюдных промышленных объектов, особенно разукрашенных националистическими лозунгами.</w:t>
      </w:r>
    </w:p>
    <w:p w14:paraId="7FD0497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3. Не носите вызывающую одежду ― красные носки с галошами, майки «Кто не с нами ― тот под нами!», неопрятного вида спортивные брюки. Такая одежда привлекает внимание, может вызвать неприязнь, а то и подозрения в неадекватности и преступных намерениях. Следите за чистотой и опрятностью своего тела и одежды. По вашему поведению судят о вашей стране!  Самовыражаться лучше честным трудом и добрыми делами!</w:t>
      </w:r>
    </w:p>
    <w:p w14:paraId="749F0490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4. Соблюдайте правила приличия, принятые в любом обществе: не мусорите, не плюйте на тротуар, не пытайтесь познакомиться в транспорте или на улице, не читайте намаз в публичном месте, не перебегайте дорогу вне перехода или на красный свет, не пойте и не свистите вслед понравившейся девушке, не разговаривайте по телефону слишком громко, не пытайтесь навязчиво предлагать свой товар или услуги.</w:t>
      </w:r>
    </w:p>
    <w:p w14:paraId="137EFA48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Также вы имеете право с первой секунды обращаться за правовой помощью ― например, к бесплатному юристу для мигрантов по телефону +79647223730.</w:t>
      </w:r>
    </w:p>
    <w:p w14:paraId="09545A47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государственный служащий позволил себе оскорбления или ограничения ваших прав по признакам национальности или гражданства, это серьезное должностное преступление, особенно если оно совершается публично, в присутствии других людей. В этом случае вам следует:</w:t>
      </w:r>
    </w:p>
    <w:p w14:paraId="0417F92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1. Взять ручку и лист бумаги и попросить разрешения записывать, а в это время незаметно включить диктофон (например, в телефоне).</w:t>
      </w:r>
    </w:p>
    <w:p w14:paraId="26BE698C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2. Переспросить обидчика, что именно он хотел сказать (сделать) и почему, уточнив, не по мотивам ли национальной ли неприязни.</w:t>
      </w:r>
    </w:p>
    <w:p w14:paraId="71E3D68E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3. Попросить обидчика назвать свою фамилию и должность.</w:t>
      </w:r>
    </w:p>
    <w:p w14:paraId="4CAAF65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4. Попросить окружающих быть вашими свидетелями, спросить их телефоны и имена.</w:t>
      </w:r>
    </w:p>
    <w:p w14:paraId="55B9C2C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lastRenderedPageBreak/>
        <w:t>5. Диктофонную запись как можно скорее передать своим знакомым или в правозащитную организацию.</w:t>
      </w:r>
    </w:p>
    <w:p w14:paraId="5271E4DE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6. Написать заявление в прокуратуру о факте проявления экстремизма со стороны государственного служащего (лучше обратиться к юристу) с требованием признать вас потерпевшим. Даже если вашего обидчика не посадят, неприятности на работе ему будут обеспечены надолго.</w:t>
      </w:r>
    </w:p>
    <w:p w14:paraId="766608A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вам отказывают в найме на работу только по признакам национальности, гражданства или места постоянного проживания, вы можете наказать руководителя фирмы! Для этого:</w:t>
      </w:r>
    </w:p>
    <w:p w14:paraId="436750C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1. Напишите в двух экземплярах заявление следующего содержания: «Генеральному директору ООО (впишите название организации) от гражданина (впишите свою фамилию), паспорт (впишите серию, № и дату выдачи), патент (впишите профессию, № и дату выдачи), адрес (впишите адрес своего проживания), телефон (впишите свой №). Прошу вас принять меня на работу на вакансию (впишите должность), опубликованную (впишите адрес сайта или реквизиты газеты, где была опубликована вакансия). Обладаю необходимыми знаниями (копия диплома прилагается) и опытом работы (копия трудовой книжки прилагается). В случае отказа прошу мотивировать». Далее напишите фамилию, поставьте дату и подпись.</w:t>
      </w:r>
    </w:p>
    <w:p w14:paraId="6D93A9C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2. Сдайте один экземпляр секретарю (сотруднику отдела кадров), на втором экземпляре получите подпись. Если отказываются расписаться, отправьте заявление с описью вложения заказной почтой на адрес работодателя.</w:t>
      </w:r>
    </w:p>
    <w:p w14:paraId="54E61BC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3. Через 3 дня зайдите в отдел кадров и получите мотивированный отказ. Если в нем указано, что вас не берут из-за гражданства, прописки или национальности, снимите с отказа 2 копии, одну отнесите в трудовую инспекцию, вторую ― в прокуратуру и требуйте возбудить дело о дискриминации. Если работодатель опубликовал вакансию с указанием требований «гражданство РФ», «прописка Москва/МО», «только славяне», приложите копию этого объявления.</w:t>
      </w:r>
    </w:p>
    <w:p w14:paraId="1AC56AE8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4. Через 2 месяца вы получите от работодателя от одного до двух окладов, полагавшихся по этой вакансии, хотя и не работали ни одного дня.</w:t>
      </w:r>
    </w:p>
    <w:p w14:paraId="22A2FB2F" w14:textId="57C03888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 xml:space="preserve">5. Кроме того, работодателя привлекут к ответственности ― от штрафа в </w:t>
      </w:r>
      <w:r w:rsidR="00A03380">
        <w:t xml:space="preserve">размере от </w:t>
      </w:r>
      <w:r w:rsidRPr="00A03380">
        <w:t>100</w:t>
      </w:r>
      <w:r w:rsidR="00A03380">
        <w:t xml:space="preserve"> </w:t>
      </w:r>
      <w:r w:rsidRPr="00A03380">
        <w:t xml:space="preserve"> </w:t>
      </w:r>
      <w:r w:rsidR="00A03380">
        <w:t xml:space="preserve">тысяч </w:t>
      </w:r>
      <w:r w:rsidRPr="00A03380">
        <w:t>руб</w:t>
      </w:r>
      <w:r w:rsidR="00A03380">
        <w:t>лей</w:t>
      </w:r>
      <w:r w:rsidRPr="00A03380">
        <w:t xml:space="preserve"> до лишения свободы сроком на 5 лет.</w:t>
      </w:r>
    </w:p>
    <w:p w14:paraId="618AF6B1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2B26BC1E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Как избежать конфликта и не стать объектом правонарушения</w:t>
      </w:r>
    </w:p>
    <w:p w14:paraId="080BA03F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Современная жизнь полна неожиданностей, порой неприятных и зачастую опасных. Не все, конечно, зависит от вас, но если вы станете придерживаться некоторых элементарных правил, а попросту — будете вести себя более осторожно, то вероятность уберечься от преступных посягательств значительно возрастает.</w:t>
      </w:r>
    </w:p>
    <w:p w14:paraId="410F4018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Помните! Предупредить преступление всегда легче и безопаснее, чем пытаться его пресечь. Будьте внимательны, бдительны и осторожны!</w:t>
      </w:r>
    </w:p>
    <w:p w14:paraId="5B3B6388" w14:textId="77777777" w:rsidR="006B36CA" w:rsidRDefault="006B36CA" w:rsidP="00C84122">
      <w:pPr>
        <w:pStyle w:val="a3"/>
        <w:shd w:val="clear" w:color="auto" w:fill="FFFFFF"/>
        <w:spacing w:before="0" w:beforeAutospacing="0" w:after="0" w:afterAutospacing="0"/>
      </w:pPr>
    </w:p>
    <w:p w14:paraId="5A9CA134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вы подвергаетесь преследованиям, нападению либо оскорблениям по национальному, религиозному или иному признаку, старайтесь защитить свои права, не вступая в открытый конфликт!</w:t>
      </w:r>
    </w:p>
    <w:p w14:paraId="45E13164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Сохраняйте спокойствие. Агрессия ― признак неуверенности в себе.</w:t>
      </w:r>
    </w:p>
    <w:p w14:paraId="6B30A50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1. Оставайтесь в людном месте, постарайтесь сделать ситуацию публичной, привлечь к ней внимание окружающих. А еще лучше ― демонстративно позвоните в полицию (112, затем 2) и подробно опишите своего противника и его поведение по отношению к вам.</w:t>
      </w:r>
    </w:p>
    <w:p w14:paraId="4438570F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2. Ни в коем случае не носите с собой и не пользуйтесь ножом, травматическим пистолетом, кастетом. С этими предметами вы вряд ли защитите себя, зато можете получить реальный тюремный срок. Если вам так уж необходимо оружие самообороны, купите газовый баллончик или электрошокер.</w:t>
      </w:r>
    </w:p>
    <w:p w14:paraId="4070BFF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lastRenderedPageBreak/>
        <w:t>3. Не оскорбляйте противника, не используйте нецензурные выражения. Это уголовное преступление и лучший способ уподобиться оскорбившему вас.</w:t>
      </w:r>
    </w:p>
    <w:p w14:paraId="4081B861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Конфликт легче предупредить, чем разрешить. Поэтому:</w:t>
      </w:r>
    </w:p>
    <w:p w14:paraId="4B8B43E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 xml:space="preserve">1. Не посещайте места, в которых часто происходят конфликты: ночные клубы, рестораны, букмекерские конторы, </w:t>
      </w:r>
      <w:proofErr w:type="spellStart"/>
      <w:r w:rsidRPr="00A03380">
        <w:t>спортбары</w:t>
      </w:r>
      <w:proofErr w:type="spellEnd"/>
      <w:r w:rsidRPr="00A03380">
        <w:t>, борцовские тренажерные залы, концерты рок- и поп-музыки, места сбора алкоголиков, наркоманов, представителей молодежных субкультур. вы приехали работать, учиться, помогать своей семье, а не портить себе репутацию в злачных заведениях!</w:t>
      </w:r>
    </w:p>
    <w:p w14:paraId="38B970AE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2. Без реальной необходимости, особенно в одиночку, не выходите на улицу поздней ночью, а также в дни массовых выступлений националистов ― 21 апреля, 9 мая, 2 августа, 4 ноября. Избегайте пустырей, заброшенных домов, безлюдных промышленных объектов, особенно разукрашенных националистическими лозунгами.</w:t>
      </w:r>
    </w:p>
    <w:p w14:paraId="3D2482A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3. Не носите вызывающую одежду ― красные носки с галошами, майки «Кто не с нами ― тот под нами!», неопрятного вида спортивные брюки. Такая одежда привлекает внимание, может вызвать неприязнь, а то и подозрения в неадекватности и преступных намерениях. Следите за чистотой и опрятностью своего тела и одежды. По вашему поведению судят о вашей стране!  Самовыражаться лучше честным трудом и добрыми делами!</w:t>
      </w:r>
    </w:p>
    <w:p w14:paraId="3CB5FAE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4. Соблюдайте правила приличия, принятые в любом обществе: не мусорите, не плюйте на тротуар, не пытайтесь познакомиться в транспорте или на улице, не читайте намаз в публичном месте, не перебегайте дорогу вне перехода или на красный свет, не пойте и не свистите вслед понравившейся девушке, не разговаривайте по телефону слишком громко, не пытайтесь навязчиво предлагать свой товар или услуги.</w:t>
      </w:r>
    </w:p>
    <w:p w14:paraId="2C67DB92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В случае, если конфликта избежать не удалось и имеется реальная угроза вашему здоровью или жизни, постарайтесь убежать. Если же бандиты догнали, лучше выполните требования нападающих, но при этом постарайтесь запомнить приметы. В случае, когда другого выхода не остается, ЗАЩИЩАЙТЕСЬ всеми возможными и имеющимися у вас средствами. Нападайте неожиданно, первым бейте того, кто ближе. Смело применяйте приемы самообороны. Основные удары ― в глаза, горло, пах, колени. Используйте газовое оружие и внушительные предметы вроде зонтов, тростей и просто палок.</w:t>
      </w:r>
    </w:p>
    <w:p w14:paraId="275F2D7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в конфликте на национальной почве вы получили какие-либо повреждения, необходимо немедленно обратиться в травмпункт. Попросите подробно описать все полученные вами травмы (синяки, ссадины, царапины, ушибы, вывихи и т.д.) и выдать это описание (медицинский эпикриз) вам на руки. Сразу снимите с него копию и передайте правоохранительным органам; оригинал оставьте себе! Не соглашайтесь на то, чтобы эпикриз передали сотрудникам полиции, чтобы не остаться без доказательств вины вашего обидчика!</w:t>
      </w:r>
    </w:p>
    <w:p w14:paraId="09609F6E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Иногда сотрудники правоохранительных органов бывают не заинтересованы в реальном расследовании дела о дискриминации или насилии по национальному признаку, стараются списать все на мелкое хулиганство или вообще не возбуждать уголовное дело. Поэтому обязательно проследите, чтобы:</w:t>
      </w:r>
    </w:p>
    <w:p w14:paraId="5AD0E6F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1. Ваше заявление зарегистрировали, выдали талон-уведомление с указанием вашей фамилии и причины обращения: «нападение (оскорбление)», «дискриминация по национальному признаку».</w:t>
      </w:r>
    </w:p>
    <w:p w14:paraId="1B39B826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2. В объяснении зафиксировали факт агрессии по мотивам национальной ненависти, указали всех свидетелей и все доказательства (диктофонную запись, эпикриз травмпункта).</w:t>
      </w:r>
    </w:p>
    <w:p w14:paraId="105A4D8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3. Требуйте возбудить уголовное дело, а вас признать потерпевшим.</w:t>
      </w:r>
    </w:p>
    <w:p w14:paraId="735D88C3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4. Для ведения дела лучше обратиться к юристу (можно к бесплатному).</w:t>
      </w:r>
    </w:p>
    <w:p w14:paraId="665494A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55D8AA28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Не отказывайтесь от обращения в правоохранительные органы, от участия в деле в качестве потерпевшего или свидетеля ― тем самым вы не только защищаете себя, но и предотвращаете оскорбления и нападения на других людей!</w:t>
      </w:r>
    </w:p>
    <w:p w14:paraId="74049D4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lastRenderedPageBreak/>
        <w:t>Также вы имеете право с первой секунды обращаться за правовой помощью ― например, к бесплатному юристу для мигрантов по телефону +79647223730.</w:t>
      </w:r>
    </w:p>
    <w:p w14:paraId="70131B23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28050647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Будьте осторожны при найме жилья!</w:t>
      </w:r>
    </w:p>
    <w:p w14:paraId="63CE8F4F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Чтобы не стать жертвой мошенников при обращении к риелторам, обращайте внимание на следующие признаки, которым могут свидетельствовать о большой вероятности обмана:</w:t>
      </w:r>
    </w:p>
    <w:p w14:paraId="065CA86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слишком дешевая реклама (расклеена в метро, на улице);</w:t>
      </w:r>
    </w:p>
    <w:p w14:paraId="2BB58E66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слишком низкие цены (в 2-3 раза ниже средних);</w:t>
      </w:r>
    </w:p>
    <w:p w14:paraId="6F24B91E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объявление содержит слишком общие слова – «в этом районе», «все для проживания есть» или нереальные предложения – «комната в 2-комнатной квартире без хозяев», «общежитие блочного типа», «более 30 адресов на выбор»;</w:t>
      </w:r>
    </w:p>
    <w:p w14:paraId="6EDE9A7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нет стационарного телефона (одни мобильные);</w:t>
      </w:r>
    </w:p>
    <w:p w14:paraId="6CD9076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нет выездных агентов;</w:t>
      </w:r>
    </w:p>
    <w:p w14:paraId="5CFE90A0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в офисе нет табличек с названием фирмы, копий государственных свидетельств и лицензий, невозможно встретиться с директором;</w:t>
      </w:r>
    </w:p>
    <w:p w14:paraId="2CFF349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с вами не хотят заключать письменный риелторский договор или заключают договор на информационные услуги;</w:t>
      </w:r>
    </w:p>
    <w:p w14:paraId="5591AFB1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вам не выдают документы (квитанции, чеки), подтверждающие оплату услуг риелтора, или не указывают, за что именно вы платите;</w:t>
      </w:r>
    </w:p>
    <w:p w14:paraId="510DF88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от вас требуют внести полную сумму оплаты услуг до фактического заключения договора найма жилого помещения.</w:t>
      </w:r>
    </w:p>
    <w:p w14:paraId="20047471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65F3D044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Несколько признаков, указывающих на недобросовестность арендодателя:</w:t>
      </w:r>
    </w:p>
    <w:p w14:paraId="5589A9E7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1. У арендодателя нет документов, подтверждающих право собственности и распоряжения сдаваемым жилым помещением.</w:t>
      </w:r>
    </w:p>
    <w:p w14:paraId="1D47DDA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2. С вами не хотят заключать письменный договор аренды жилья или не выдают документы (расписки), подтверждающие оплату аренды, или не указывают, за что именно вы платите.</w:t>
      </w:r>
    </w:p>
    <w:p w14:paraId="690F4E98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3. Арендодатель отказывается регистрировать договор аренды в МФЦ и в налоговой инспекции, даже если вы готовы сами оплатить все расходы.</w:t>
      </w:r>
    </w:p>
    <w:p w14:paraId="0B4711E3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4. В договоре конкретно не описано помещение, которое вы снимаете, мебель, бытовая техника, условия проживания, сроки аренды, цена и порядок оплаты.</w:t>
      </w:r>
    </w:p>
    <w:p w14:paraId="4085DDD3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5. В сдаваемом жилье жильцов больше, чем кроватей.</w:t>
      </w:r>
    </w:p>
    <w:p w14:paraId="6A9BAF82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6. Арендодатель пьян или квартира имеет «приметы алкоголизма хозяина».</w:t>
      </w:r>
    </w:p>
    <w:p w14:paraId="71A8EF7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78F8390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Заключение договоров с риелтором и арендодателем в большинстве случаев поможет вам обезопаситься от мошенничества. За консультацией по данному вопросу, а также в случае совершения в отношении вас мошеннических действий обращайтесь к юристу по бесплатной «горячей линии» по телефону +7 964 722 37 30.</w:t>
      </w:r>
    </w:p>
    <w:p w14:paraId="65B14278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5C4FEFF3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Будьте осторожны при найме на работу!</w:t>
      </w:r>
    </w:p>
    <w:p w14:paraId="01B52EDF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Не верьте объявлениям о наборе «сотрудников» без конкретного указания профессии и сферы деятельности фирмы-работодателя: «помощник женщине-руководителю» или если требования к кандидатам слишком широкие, не имеют отношения к профессиональным качествам»: «для активных и упорных», «желающие зарабатывать», «возраст от 22 до 65 лет», «Овнам и Стрельцам».</w:t>
      </w:r>
    </w:p>
    <w:p w14:paraId="1ED3E294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 xml:space="preserve">На собеседовании осмотритесь: есть ли у фирмы стационарный городской телефон? Только мобильными пользуются те, кто часто меняет офисы. А это признак недобросовестности. Как выглядит офис? Есть ли на дверях табличка с названием фирмы? Висят ли на стене копии свидетельства о государственной регистрации, лицензии? Можно </w:t>
      </w:r>
      <w:r w:rsidRPr="00A03380">
        <w:lastRenderedPageBreak/>
        <w:t>ли свободно познакомиться с директором? Приличной компании, работающей законно, нечего скрывать!</w:t>
      </w:r>
    </w:p>
    <w:p w14:paraId="41A7F8C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 xml:space="preserve">Не ставится ли условием приема на работу платное обучение или покупка ненужных вам товаров? В этих случаях вы рискуете оказаться распространителем </w:t>
      </w:r>
      <w:proofErr w:type="spellStart"/>
      <w:r w:rsidRPr="00A03380">
        <w:t>гербалайфа</w:t>
      </w:r>
      <w:proofErr w:type="spellEnd"/>
      <w:r w:rsidRPr="00A03380">
        <w:t xml:space="preserve"> или акций МММ!</w:t>
      </w:r>
    </w:p>
    <w:p w14:paraId="63FF8677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Интересуется ли работодатель наличием у вас патента (нового образца), пытается ли проверить его подлинность? Не уклоняется ли от заключения с вами трудового договора?</w:t>
      </w:r>
    </w:p>
    <w:p w14:paraId="5CD66875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найм происходит не в офисе, а прямо на рабочем месте, если нанимает вас бригадир, а не директор, попросите у него приказ, уполномочивающий его принимать на работу от имени фирмы, а также копию свидетельства постановки на учет в налоговом органе фирмы-работодателя, адрес и телефон главного офиса. Если вам отказывают или уклоняются от предоставления этих документов, подумайте, нанимают ли вас в эту компанию на самом деле?</w:t>
      </w:r>
    </w:p>
    <w:p w14:paraId="2872398E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Сразу предупредите, что вы ― иностранец и о вашем найме нужно уведомить УВМ, органы занятости и налоговую инспекцию. Предложите сами отнести уведомления. Заранее снимите копии со своих документов ― паспорта, патента, миграционной карты и «регистрации» и отдайте их работодателю при устройстве.</w:t>
      </w:r>
    </w:p>
    <w:p w14:paraId="4116C963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Оригиналы своих документов ни работодателю, ни кому-либо другому не отдавайте ни под каким предлогом и ни на какой срок! Для всех оформлений или проверок достаточно копий!</w:t>
      </w:r>
    </w:p>
    <w:p w14:paraId="2238BBC6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вам предложили подписать трудовой договор, внимательно прочтите его, прежде чем подписывать, сравните его с образцом трудового договора в Интернете, проверьте совпадение названия фирмы, в которой вы присутствуете, с той, что указана в договоре; по возможности, посоветуйтесь с юристом.</w:t>
      </w:r>
    </w:p>
    <w:p w14:paraId="7588687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Помните! Зарплата и порядок ее выплаты, режим труда и отдыха, должность и (или) виды выполняемых работ, порядок расторжения договора являются обязательными условиями, и их отсутствие делает договор недействительным!</w:t>
      </w:r>
    </w:p>
    <w:p w14:paraId="0D1D1073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Один экземпляр подписанного договора потребуйте выдать вам на руки, на копию (без «синей» печати и «живой» подписи директора) не соглашайтесь!</w:t>
      </w:r>
    </w:p>
    <w:p w14:paraId="2F0CD6A2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sz w:val="20"/>
          <w:szCs w:val="20"/>
        </w:rPr>
      </w:pPr>
      <w:r w:rsidRPr="00A03380">
        <w:rPr>
          <w:rFonts w:ascii="Arial" w:hAnsi="Arial" w:cs="Arial"/>
          <w:sz w:val="20"/>
          <w:szCs w:val="20"/>
        </w:rPr>
        <w:t> </w:t>
      </w:r>
    </w:p>
    <w:p w14:paraId="1A92C9F0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Приступив к работе, постарайтесь познакомиться с возможно большим количеством коллег, клиентов, партнеров. Обязательно представьтесь своим настоящим полным именем, сообщите свою фамилию. В свою очередь, узнайте их настоящие полные имена ― в случае каких-либо конфликтов они могут стать вашими свидетелями.</w:t>
      </w:r>
    </w:p>
    <w:p w14:paraId="0C59C1C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Выясните, в каких условиях работают ваши коллеги, не обманывает ли их работодатель. Если их права нарушаются, постарайтесь их защитить, не оставайтесь равнодушными, завтра подобная ситуация может повториться с вами!</w:t>
      </w:r>
    </w:p>
    <w:p w14:paraId="6A6C7F21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 xml:space="preserve">Если ваш работодатель не выплачивает вовремя зарплату, ссылаясь на заказчиков, технадзор и прочие причины, объясните, что работники согласно закону </w:t>
      </w:r>
      <w:proofErr w:type="gramStart"/>
      <w:r w:rsidRPr="00A03380">
        <w:t>являются кредиторами первой очереди и что в случае дальнейшей задержки зарплаты вы пожалуетесь</w:t>
      </w:r>
      <w:proofErr w:type="gramEnd"/>
      <w:r w:rsidRPr="00A03380">
        <w:t xml:space="preserve"> в Государственную инспекцию труда.</w:t>
      </w:r>
    </w:p>
    <w:p w14:paraId="5F5614E4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работодатель пытается вас оштрафовать, напомните ему, что штрафы российским трудовым законодательством не предусмотрены. И в случае выдачи вам неполной суммы зарплаты вы обратитесь в прокуратуру!</w:t>
      </w:r>
    </w:p>
    <w:p w14:paraId="046C4AFE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Если вас вынуждают делать что-то, не входящее в ваши прямые обязанности, заставляют работать сверх положенного времени (более 40 часов в неделю), во вредных и опасных условиях, не предусмотренных письменным трудовым договором; если не предоставляют отпуск и не оплачивают больничный; если не разрешают выходить за пределы рабочего места даже в нерабочее время; если с вами обращаются в унизительной форме или даже применяют физическое насилие, вас эксплуатируют!</w:t>
      </w:r>
    </w:p>
    <w:p w14:paraId="4985B5C9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Не миритесь с этим! Немедленно начинайте собирать доказательства, чтобы защитить свои права!</w:t>
      </w:r>
    </w:p>
    <w:p w14:paraId="299BACBF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lastRenderedPageBreak/>
        <w:t>Доказательствами могут служить:</w:t>
      </w:r>
    </w:p>
    <w:p w14:paraId="543EF53A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любые документы с вашей фамилией, печатью и подписью работодателя (пропуск на работу, складская накладная на получение расходных материалов, командировочное удостоверение, заявление с визой директора и т.д.);</w:t>
      </w:r>
    </w:p>
    <w:p w14:paraId="0E5283BF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ваши фотографии, сделанные на рабочем месте, в рабочей одежде, на близком расстоянии (чтобы было видно лицо) и фотографии общего плана (чтобы можно было узнать место), желательно в компании с начальником;</w:t>
      </w:r>
    </w:p>
    <w:p w14:paraId="0E94E96B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- показания незаинтересованных свидетелей. Познакомьтесь с поставщиком расходных материалов, закажите обед с доставкой на рабочее место, вызовите скорую, если просто порежете палец и т.п. Слова таких же пострадавших, как вы, в качестве свидетельских показаний судом не принимаются!</w:t>
      </w:r>
    </w:p>
    <w:p w14:paraId="01CB55BD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t>Помните! Без доказательств у вас практически нет шансов ни взыскать невыплаченную зарплату, ни защитить другие свои права!</w:t>
      </w:r>
    </w:p>
    <w:p w14:paraId="70A4D90C" w14:textId="77777777" w:rsidR="00C84122" w:rsidRPr="00A03380" w:rsidRDefault="00C84122" w:rsidP="00C841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03380">
        <w:rPr>
          <w:rStyle w:val="a4"/>
        </w:rPr>
        <w:t>При возникновении любых проблем, связанных с трудоустройством, невыплатой зарплаты, обращайтесь к юристу по бесплатной «горячей линии»: +7 964 722 37 30.</w:t>
      </w:r>
    </w:p>
    <w:p w14:paraId="6ECBCDBE" w14:textId="77777777" w:rsidR="00B55568" w:rsidRPr="00A03380" w:rsidRDefault="00B55568"/>
    <w:sectPr w:rsidR="00B55568" w:rsidRPr="00A0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22"/>
    <w:rsid w:val="006B36CA"/>
    <w:rsid w:val="00830A49"/>
    <w:rsid w:val="00A03380"/>
    <w:rsid w:val="00B55568"/>
    <w:rsid w:val="00C84122"/>
    <w:rsid w:val="00D1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6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122"/>
    <w:rPr>
      <w:b/>
      <w:bCs/>
    </w:rPr>
  </w:style>
  <w:style w:type="character" w:styleId="a5">
    <w:name w:val="Hyperlink"/>
    <w:basedOn w:val="a0"/>
    <w:uiPriority w:val="99"/>
    <w:semiHidden/>
    <w:unhideWhenUsed/>
    <w:rsid w:val="00C84122"/>
    <w:rPr>
      <w:color w:val="0000FF"/>
      <w:u w:val="single"/>
    </w:rPr>
  </w:style>
  <w:style w:type="character" w:styleId="a6">
    <w:name w:val="Emphasis"/>
    <w:basedOn w:val="a0"/>
    <w:uiPriority w:val="20"/>
    <w:qFormat/>
    <w:rsid w:val="00C841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122"/>
    <w:rPr>
      <w:b/>
      <w:bCs/>
    </w:rPr>
  </w:style>
  <w:style w:type="character" w:styleId="a5">
    <w:name w:val="Hyperlink"/>
    <w:basedOn w:val="a0"/>
    <w:uiPriority w:val="99"/>
    <w:semiHidden/>
    <w:unhideWhenUsed/>
    <w:rsid w:val="00C84122"/>
    <w:rPr>
      <w:color w:val="0000FF"/>
      <w:u w:val="single"/>
    </w:rPr>
  </w:style>
  <w:style w:type="character" w:styleId="a6">
    <w:name w:val="Emphasis"/>
    <w:basedOn w:val="a0"/>
    <w:uiPriority w:val="20"/>
    <w:qFormat/>
    <w:rsid w:val="00C84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-migration.ru/services/addservices/patent_na_rabo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.mos.ru/mmc/about-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grantcenter.ru/cont/about-pvc-center-cns-31/" TargetMode="External"/><Relationship Id="rId5" Type="http://schemas.openxmlformats.org/officeDocument/2006/relationships/hyperlink" Target="http://services.fms.gov.ru/info-service.htm?sid=3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9061</Words>
  <Characters>51651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Вера Леонидовна</dc:creator>
  <cp:lastModifiedBy>User Windows</cp:lastModifiedBy>
  <cp:revision>2</cp:revision>
  <dcterms:created xsi:type="dcterms:W3CDTF">2021-05-17T10:16:00Z</dcterms:created>
  <dcterms:modified xsi:type="dcterms:W3CDTF">2021-05-17T10:16:00Z</dcterms:modified>
</cp:coreProperties>
</file>