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12" w:rsidRPr="00681BE6" w:rsidRDefault="00E20C12" w:rsidP="00E20C12">
      <w:pPr>
        <w:pStyle w:val="a3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УТВЕРЖДЕН</w:t>
      </w:r>
    </w:p>
    <w:p w:rsidR="00E20C12" w:rsidRDefault="00E20C12" w:rsidP="00E20C12">
      <w:pPr>
        <w:pStyle w:val="a3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приказом руководителя СУ СК </w:t>
      </w:r>
    </w:p>
    <w:p w:rsidR="00E20C12" w:rsidRDefault="00E20C12" w:rsidP="00E20C12">
      <w:pPr>
        <w:pStyle w:val="a3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России по Липецкой области</w:t>
      </w:r>
    </w:p>
    <w:p w:rsidR="00E20C12" w:rsidRDefault="00E20C12" w:rsidP="00E20C12">
      <w:pPr>
        <w:pStyle w:val="a3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от 19.06.2019 № 14</w:t>
      </w:r>
    </w:p>
    <w:p w:rsidR="00E20C12" w:rsidRDefault="00E20C12" w:rsidP="00E20C12">
      <w:pPr>
        <w:pStyle w:val="a3"/>
        <w:spacing w:line="240" w:lineRule="exact"/>
        <w:ind w:left="6521"/>
        <w:jc w:val="both"/>
        <w:rPr>
          <w:color w:val="000000"/>
          <w:sz w:val="28"/>
          <w:szCs w:val="28"/>
        </w:rPr>
      </w:pPr>
    </w:p>
    <w:p w:rsidR="00E20C12" w:rsidRPr="00DA7631" w:rsidRDefault="00E20C12" w:rsidP="00E20C12">
      <w:pPr>
        <w:pStyle w:val="a3"/>
        <w:spacing w:line="240" w:lineRule="exact"/>
        <w:ind w:left="880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20C12" w:rsidRDefault="00E20C12" w:rsidP="00E20C12">
      <w:pPr>
        <w:pStyle w:val="a3"/>
        <w:spacing w:line="240" w:lineRule="exact"/>
        <w:ind w:left="6521"/>
        <w:jc w:val="both"/>
        <w:rPr>
          <w:color w:val="000000"/>
          <w:sz w:val="28"/>
          <w:szCs w:val="28"/>
        </w:rPr>
      </w:pPr>
    </w:p>
    <w:p w:rsidR="00E20C12" w:rsidRDefault="00E20C12" w:rsidP="00E20C12">
      <w:pPr>
        <w:pStyle w:val="a3"/>
        <w:spacing w:line="240" w:lineRule="exact"/>
        <w:jc w:val="center"/>
        <w:rPr>
          <w:b/>
          <w:color w:val="000000"/>
          <w:sz w:val="28"/>
          <w:szCs w:val="28"/>
        </w:rPr>
      </w:pPr>
      <w:r w:rsidRPr="001719F8">
        <w:rPr>
          <w:b/>
          <w:color w:val="000000"/>
          <w:sz w:val="28"/>
          <w:szCs w:val="28"/>
        </w:rPr>
        <w:t>СОСТАВ</w:t>
      </w:r>
    </w:p>
    <w:p w:rsidR="00E20C12" w:rsidRPr="001719F8" w:rsidRDefault="00E20C12" w:rsidP="00E20C12">
      <w:pPr>
        <w:pStyle w:val="a3"/>
        <w:tabs>
          <w:tab w:val="left" w:pos="1000"/>
          <w:tab w:val="left" w:pos="1200"/>
        </w:tabs>
        <w:spacing w:line="240" w:lineRule="exact"/>
        <w:jc w:val="center"/>
        <w:rPr>
          <w:b/>
          <w:color w:val="000000"/>
          <w:spacing w:val="-13"/>
          <w:sz w:val="28"/>
          <w:szCs w:val="28"/>
        </w:rPr>
      </w:pPr>
      <w:r w:rsidRPr="001719F8">
        <w:rPr>
          <w:b/>
          <w:color w:val="000000"/>
          <w:spacing w:val="1"/>
          <w:sz w:val="28"/>
          <w:szCs w:val="28"/>
        </w:rPr>
        <w:t xml:space="preserve">комиссии по соблюдению требований к служебному </w:t>
      </w:r>
      <w:r w:rsidRPr="001719F8">
        <w:rPr>
          <w:b/>
          <w:color w:val="000000"/>
          <w:spacing w:val="-1"/>
          <w:sz w:val="28"/>
          <w:szCs w:val="28"/>
        </w:rPr>
        <w:t xml:space="preserve">поведению федеральных государственных гражданских служащих следственного управления </w:t>
      </w:r>
      <w:r w:rsidRPr="001719F8">
        <w:rPr>
          <w:b/>
          <w:color w:val="000000"/>
          <w:sz w:val="28"/>
          <w:szCs w:val="28"/>
        </w:rPr>
        <w:t xml:space="preserve">Следственного комитета Российской Федерации по Липецкой области </w:t>
      </w:r>
      <w:r w:rsidRPr="001719F8">
        <w:rPr>
          <w:b/>
          <w:color w:val="000000"/>
          <w:spacing w:val="1"/>
          <w:sz w:val="28"/>
          <w:szCs w:val="28"/>
        </w:rPr>
        <w:t>и урегулированию конфликта интересов</w:t>
      </w:r>
    </w:p>
    <w:p w:rsidR="00E20C12" w:rsidRPr="001719F8" w:rsidRDefault="00E20C12" w:rsidP="00E20C12">
      <w:pPr>
        <w:pStyle w:val="a3"/>
        <w:spacing w:line="240" w:lineRule="exact"/>
        <w:jc w:val="center"/>
        <w:rPr>
          <w:b/>
          <w:color w:val="000000"/>
          <w:sz w:val="28"/>
          <w:szCs w:val="28"/>
        </w:rPr>
      </w:pPr>
    </w:p>
    <w:p w:rsidR="00E20C12" w:rsidRDefault="00E20C12" w:rsidP="00E20C12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5"/>
        <w:gridCol w:w="6406"/>
      </w:tblGrid>
      <w:tr w:rsidR="00E20C12" w:rsidRPr="00D72BEE" w:rsidTr="00BC34D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20C12" w:rsidRDefault="00E20C12" w:rsidP="00BC34DA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D72BEE">
              <w:rPr>
                <w:sz w:val="28"/>
              </w:rPr>
              <w:t>редсед</w:t>
            </w:r>
            <w:r w:rsidRPr="00D72BEE">
              <w:rPr>
                <w:sz w:val="28"/>
              </w:rPr>
              <w:t>а</w:t>
            </w:r>
            <w:r>
              <w:rPr>
                <w:sz w:val="28"/>
              </w:rPr>
              <w:t>тель комиссии</w:t>
            </w:r>
          </w:p>
          <w:p w:rsidR="00E20C12" w:rsidRDefault="00E20C12" w:rsidP="00BC34DA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Муратов </w:t>
            </w:r>
          </w:p>
          <w:p w:rsidR="00E20C12" w:rsidRPr="00D72BEE" w:rsidRDefault="00E20C12" w:rsidP="00BC34DA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Вадим Михайлович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E20C12" w:rsidRDefault="00E20C12" w:rsidP="00BC34DA">
            <w:pPr>
              <w:spacing w:line="240" w:lineRule="exact"/>
              <w:rPr>
                <w:sz w:val="28"/>
              </w:rPr>
            </w:pPr>
          </w:p>
          <w:p w:rsidR="00E20C12" w:rsidRDefault="00E20C12" w:rsidP="00BC34DA">
            <w:pPr>
              <w:spacing w:line="240" w:lineRule="exact"/>
              <w:rPr>
                <w:sz w:val="28"/>
              </w:rPr>
            </w:pPr>
            <w:r w:rsidRPr="00D72BEE">
              <w:rPr>
                <w:sz w:val="28"/>
              </w:rPr>
              <w:t xml:space="preserve">заместитель руководителя </w:t>
            </w:r>
            <w:r>
              <w:rPr>
                <w:sz w:val="28"/>
              </w:rPr>
              <w:t xml:space="preserve">следственного </w:t>
            </w:r>
            <w:r w:rsidRPr="00D72BEE">
              <w:rPr>
                <w:sz w:val="28"/>
              </w:rPr>
              <w:t>управления</w:t>
            </w:r>
          </w:p>
          <w:p w:rsidR="00E20C12" w:rsidRPr="00D72BEE" w:rsidRDefault="00E20C12" w:rsidP="00BC34DA">
            <w:pPr>
              <w:spacing w:line="240" w:lineRule="exact"/>
              <w:rPr>
                <w:sz w:val="28"/>
              </w:rPr>
            </w:pPr>
          </w:p>
        </w:tc>
      </w:tr>
      <w:tr w:rsidR="00E20C12" w:rsidRPr="00D72BEE" w:rsidTr="00BC34D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20C12" w:rsidRDefault="00E20C12" w:rsidP="00BC34DA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комиссии</w:t>
            </w:r>
          </w:p>
          <w:p w:rsidR="00E20C12" w:rsidRDefault="00E20C12" w:rsidP="00BC34DA">
            <w:pPr>
              <w:spacing w:line="240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Переверзева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E20C12" w:rsidRDefault="00E20C12" w:rsidP="00BC34DA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Ирина Владимировна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E20C12" w:rsidRDefault="00E20C12" w:rsidP="00BC34DA">
            <w:pPr>
              <w:spacing w:line="240" w:lineRule="exact"/>
              <w:rPr>
                <w:sz w:val="28"/>
              </w:rPr>
            </w:pPr>
          </w:p>
          <w:p w:rsidR="00E20C12" w:rsidRDefault="00E20C12" w:rsidP="00BC34DA">
            <w:pPr>
              <w:spacing w:line="240" w:lineRule="exact"/>
              <w:rPr>
                <w:sz w:val="28"/>
              </w:rPr>
            </w:pPr>
          </w:p>
          <w:p w:rsidR="00E20C12" w:rsidRPr="00D72BEE" w:rsidRDefault="00E20C12" w:rsidP="00BC34DA">
            <w:pPr>
              <w:spacing w:line="240" w:lineRule="exact"/>
              <w:rPr>
                <w:sz w:val="28"/>
              </w:rPr>
            </w:pPr>
            <w:r w:rsidRPr="00D72BEE">
              <w:rPr>
                <w:sz w:val="28"/>
              </w:rPr>
              <w:t>старший помощник руководит</w:t>
            </w:r>
            <w:r w:rsidRPr="00D72BEE">
              <w:rPr>
                <w:sz w:val="28"/>
              </w:rPr>
              <w:t>е</w:t>
            </w:r>
            <w:r w:rsidRPr="00D72BEE">
              <w:rPr>
                <w:sz w:val="28"/>
              </w:rPr>
              <w:t xml:space="preserve">ля </w:t>
            </w:r>
            <w:r>
              <w:rPr>
                <w:sz w:val="28"/>
              </w:rPr>
              <w:t xml:space="preserve">следственного </w:t>
            </w:r>
            <w:r w:rsidRPr="00D72BEE">
              <w:rPr>
                <w:sz w:val="28"/>
              </w:rPr>
              <w:t>управления</w:t>
            </w:r>
            <w:r>
              <w:rPr>
                <w:sz w:val="28"/>
              </w:rPr>
              <w:t xml:space="preserve"> </w:t>
            </w:r>
            <w:r w:rsidRPr="00D72BEE">
              <w:rPr>
                <w:sz w:val="28"/>
              </w:rPr>
              <w:t>(по кадрам)</w:t>
            </w:r>
          </w:p>
        </w:tc>
      </w:tr>
      <w:tr w:rsidR="00E20C12" w:rsidRPr="00D72BEE" w:rsidTr="00BC34D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20C12" w:rsidRDefault="00E20C12" w:rsidP="00BC34DA">
            <w:pPr>
              <w:spacing w:line="240" w:lineRule="exact"/>
              <w:jc w:val="both"/>
              <w:rPr>
                <w:sz w:val="28"/>
              </w:rPr>
            </w:pPr>
          </w:p>
          <w:p w:rsidR="00E20C12" w:rsidRDefault="00E20C12" w:rsidP="00BC34DA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D72BEE">
              <w:rPr>
                <w:sz w:val="28"/>
              </w:rPr>
              <w:t>екретарь к</w:t>
            </w:r>
            <w:r w:rsidRPr="00D72BEE">
              <w:rPr>
                <w:sz w:val="28"/>
              </w:rPr>
              <w:t>о</w:t>
            </w:r>
            <w:r w:rsidRPr="00D72BEE">
              <w:rPr>
                <w:sz w:val="28"/>
              </w:rPr>
              <w:t>миссии</w:t>
            </w:r>
          </w:p>
          <w:p w:rsidR="00E20C12" w:rsidRDefault="00E20C12" w:rsidP="00BC34DA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Тонких </w:t>
            </w:r>
          </w:p>
          <w:p w:rsidR="00E20C12" w:rsidRPr="00D72BEE" w:rsidRDefault="00E20C12" w:rsidP="00BC34DA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Екатерина Андреевна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E20C12" w:rsidRDefault="00E20C12" w:rsidP="00BC34DA">
            <w:pPr>
              <w:spacing w:line="240" w:lineRule="exact"/>
              <w:rPr>
                <w:sz w:val="28"/>
              </w:rPr>
            </w:pPr>
            <w:r w:rsidRPr="00D72BEE">
              <w:rPr>
                <w:sz w:val="28"/>
              </w:rPr>
              <w:t xml:space="preserve"> </w:t>
            </w:r>
          </w:p>
          <w:p w:rsidR="00E20C12" w:rsidRDefault="00E20C12" w:rsidP="00BC34DA">
            <w:pPr>
              <w:spacing w:line="240" w:lineRule="exact"/>
              <w:rPr>
                <w:sz w:val="28"/>
              </w:rPr>
            </w:pPr>
          </w:p>
          <w:p w:rsidR="00E20C12" w:rsidRPr="00D72BEE" w:rsidRDefault="00E20C12" w:rsidP="00BC34DA">
            <w:pPr>
              <w:spacing w:line="240" w:lineRule="exact"/>
              <w:rPr>
                <w:sz w:val="28"/>
              </w:rPr>
            </w:pPr>
            <w:r w:rsidRPr="00D72BEE">
              <w:rPr>
                <w:sz w:val="28"/>
              </w:rPr>
              <w:t>старший инспектор (по кадрам)</w:t>
            </w:r>
          </w:p>
        </w:tc>
      </w:tr>
      <w:tr w:rsidR="00E20C12" w:rsidRPr="00D72BEE" w:rsidTr="00BC34D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20C12" w:rsidRDefault="00E20C12" w:rsidP="00BC34DA">
            <w:pPr>
              <w:jc w:val="both"/>
              <w:rPr>
                <w:sz w:val="28"/>
              </w:rPr>
            </w:pPr>
          </w:p>
          <w:p w:rsidR="00E20C12" w:rsidRPr="00D72BEE" w:rsidRDefault="00E20C12" w:rsidP="00BC34DA">
            <w:pPr>
              <w:jc w:val="both"/>
              <w:rPr>
                <w:sz w:val="28"/>
              </w:rPr>
            </w:pPr>
            <w:r>
              <w:rPr>
                <w:sz w:val="28"/>
              </w:rPr>
              <w:t>ч</w:t>
            </w:r>
            <w:r w:rsidRPr="00D72BEE">
              <w:rPr>
                <w:sz w:val="28"/>
              </w:rPr>
              <w:t>лены комиссии</w:t>
            </w:r>
            <w:r>
              <w:rPr>
                <w:sz w:val="28"/>
              </w:rPr>
              <w:t>: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E20C12" w:rsidRPr="00D72BEE" w:rsidRDefault="00E20C12" w:rsidP="00BC34DA">
            <w:pPr>
              <w:rPr>
                <w:sz w:val="28"/>
              </w:rPr>
            </w:pPr>
          </w:p>
        </w:tc>
      </w:tr>
      <w:tr w:rsidR="00E20C12" w:rsidRPr="00D72BEE" w:rsidTr="00BC34D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20C12" w:rsidRPr="00D72BEE" w:rsidRDefault="00E20C12" w:rsidP="00BC34DA">
            <w:pPr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E20C12" w:rsidRPr="00D72BEE" w:rsidRDefault="00E20C12" w:rsidP="00BC34DA">
            <w:pPr>
              <w:spacing w:line="240" w:lineRule="exact"/>
              <w:rPr>
                <w:sz w:val="28"/>
              </w:rPr>
            </w:pPr>
          </w:p>
        </w:tc>
      </w:tr>
      <w:tr w:rsidR="00E20C12" w:rsidRPr="00D72BEE" w:rsidTr="00BC34D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20C12" w:rsidRDefault="00E20C12" w:rsidP="00BC34DA">
            <w:pPr>
              <w:spacing w:line="240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Танунина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E20C12" w:rsidRPr="00D72BEE" w:rsidRDefault="00E20C12" w:rsidP="00BC34DA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Александра Александровна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E20C12" w:rsidRDefault="00E20C12" w:rsidP="00BC34DA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руководитель финансово-экономического отдела</w:t>
            </w:r>
          </w:p>
        </w:tc>
      </w:tr>
      <w:tr w:rsidR="00E20C12" w:rsidRPr="00D72BEE" w:rsidTr="00BC34D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20C12" w:rsidRDefault="00E20C12" w:rsidP="00BC34DA">
            <w:pPr>
              <w:spacing w:line="240" w:lineRule="exact"/>
              <w:jc w:val="both"/>
              <w:rPr>
                <w:sz w:val="28"/>
              </w:rPr>
            </w:pPr>
          </w:p>
          <w:p w:rsidR="00E20C12" w:rsidRDefault="00E20C12" w:rsidP="00BC34DA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Шляпникова</w:t>
            </w:r>
          </w:p>
          <w:p w:rsidR="00E20C12" w:rsidRDefault="00E20C12" w:rsidP="00BC34DA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Елена Алексеевна</w:t>
            </w:r>
          </w:p>
          <w:p w:rsidR="00E20C12" w:rsidRDefault="00E20C12" w:rsidP="00BC34DA">
            <w:pPr>
              <w:spacing w:line="240" w:lineRule="exact"/>
              <w:jc w:val="both"/>
              <w:rPr>
                <w:sz w:val="28"/>
              </w:rPr>
            </w:pPr>
          </w:p>
          <w:p w:rsidR="00E20C12" w:rsidRDefault="00E20C12" w:rsidP="00BC34DA">
            <w:pPr>
              <w:spacing w:line="240" w:lineRule="exact"/>
              <w:jc w:val="both"/>
              <w:rPr>
                <w:sz w:val="28"/>
              </w:rPr>
            </w:pPr>
          </w:p>
          <w:p w:rsidR="00E20C12" w:rsidRDefault="00E20C12" w:rsidP="00BC34DA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Демина </w:t>
            </w:r>
          </w:p>
          <w:p w:rsidR="00E20C12" w:rsidRPr="00D72BEE" w:rsidRDefault="00E20C12" w:rsidP="00BC34DA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Юлия Николаевна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E20C12" w:rsidRDefault="00E20C12" w:rsidP="00BC34DA">
            <w:pPr>
              <w:spacing w:line="240" w:lineRule="exact"/>
              <w:rPr>
                <w:sz w:val="28"/>
              </w:rPr>
            </w:pPr>
          </w:p>
          <w:p w:rsidR="00E20C12" w:rsidRDefault="00E20C12" w:rsidP="00BC34DA">
            <w:pPr>
              <w:spacing w:line="240" w:lineRule="exact"/>
              <w:rPr>
                <w:sz w:val="28"/>
              </w:rPr>
            </w:pPr>
            <w:r w:rsidRPr="00D72BEE">
              <w:rPr>
                <w:sz w:val="28"/>
              </w:rPr>
              <w:t>старший помощник руководит</w:t>
            </w:r>
            <w:r w:rsidRPr="00D72BEE">
              <w:rPr>
                <w:sz w:val="28"/>
              </w:rPr>
              <w:t>е</w:t>
            </w:r>
            <w:r>
              <w:rPr>
                <w:sz w:val="28"/>
              </w:rPr>
              <w:t xml:space="preserve">ля следственного управления </w:t>
            </w:r>
            <w:r w:rsidRPr="00D72BEE">
              <w:rPr>
                <w:sz w:val="28"/>
              </w:rPr>
              <w:t xml:space="preserve">(по </w:t>
            </w:r>
            <w:r>
              <w:rPr>
                <w:sz w:val="28"/>
              </w:rPr>
              <w:t xml:space="preserve">организационным </w:t>
            </w:r>
            <w:r w:rsidRPr="00D72BEE">
              <w:rPr>
                <w:sz w:val="28"/>
              </w:rPr>
              <w:t xml:space="preserve">вопросам </w:t>
            </w:r>
            <w:r>
              <w:rPr>
                <w:sz w:val="28"/>
              </w:rPr>
              <w:t>и контролю исполнения</w:t>
            </w:r>
            <w:r w:rsidRPr="00D72BEE">
              <w:rPr>
                <w:sz w:val="28"/>
              </w:rPr>
              <w:t>)</w:t>
            </w:r>
          </w:p>
          <w:p w:rsidR="00E20C12" w:rsidRDefault="00E20C12" w:rsidP="00BC34DA">
            <w:pPr>
              <w:spacing w:line="240" w:lineRule="exact"/>
              <w:rPr>
                <w:sz w:val="28"/>
              </w:rPr>
            </w:pPr>
          </w:p>
          <w:p w:rsidR="00E20C12" w:rsidRDefault="00E20C12" w:rsidP="00BC34DA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помощник руководителя следственного управления</w:t>
            </w:r>
          </w:p>
          <w:p w:rsidR="00E20C12" w:rsidRPr="00D72BEE" w:rsidRDefault="00E20C12" w:rsidP="00BC34DA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(по информационно-статистическому обеспечению)</w:t>
            </w:r>
          </w:p>
        </w:tc>
      </w:tr>
      <w:tr w:rsidR="00E20C12" w:rsidRPr="00D72BEE" w:rsidTr="00BC34D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20C12" w:rsidRPr="00D72BEE" w:rsidRDefault="00E20C12" w:rsidP="00BC34DA">
            <w:pPr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E20C12" w:rsidRPr="00D72BEE" w:rsidRDefault="00E20C12" w:rsidP="00BC34DA">
            <w:pPr>
              <w:spacing w:line="240" w:lineRule="exact"/>
              <w:rPr>
                <w:sz w:val="28"/>
              </w:rPr>
            </w:pPr>
          </w:p>
        </w:tc>
      </w:tr>
      <w:tr w:rsidR="00E20C12" w:rsidRPr="00D72BEE" w:rsidTr="00BC34D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20C12" w:rsidRDefault="00E20C12" w:rsidP="00BC34DA">
            <w:pPr>
              <w:spacing w:line="24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Камахин</w:t>
            </w:r>
            <w:proofErr w:type="spellEnd"/>
            <w:r>
              <w:rPr>
                <w:sz w:val="28"/>
              </w:rPr>
              <w:t xml:space="preserve"> </w:t>
            </w:r>
          </w:p>
          <w:p w:rsidR="00E20C12" w:rsidRDefault="00E20C12" w:rsidP="00BC34DA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Олег Владимирович</w:t>
            </w:r>
          </w:p>
          <w:p w:rsidR="00E20C12" w:rsidRDefault="00E20C12" w:rsidP="00BC34DA">
            <w:pPr>
              <w:spacing w:line="240" w:lineRule="exact"/>
              <w:jc w:val="both"/>
              <w:rPr>
                <w:sz w:val="28"/>
              </w:rPr>
            </w:pPr>
          </w:p>
          <w:p w:rsidR="00E20C12" w:rsidRDefault="00E20C12" w:rsidP="00BC34DA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Богодухов</w:t>
            </w:r>
          </w:p>
          <w:p w:rsidR="00E20C12" w:rsidRPr="00D72BEE" w:rsidRDefault="00E20C12" w:rsidP="00BC34DA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Владимир Иванович 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E20C12" w:rsidRDefault="00E20C12" w:rsidP="00BC34DA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председатель региональной общественной организации «Союз ветеранов следствия»</w:t>
            </w:r>
          </w:p>
          <w:p w:rsidR="00E20C12" w:rsidRDefault="00E20C12" w:rsidP="00BC34DA">
            <w:pPr>
              <w:spacing w:line="240" w:lineRule="exact"/>
              <w:rPr>
                <w:sz w:val="28"/>
              </w:rPr>
            </w:pPr>
          </w:p>
          <w:p w:rsidR="00E20C12" w:rsidRPr="00D72BEE" w:rsidRDefault="00E20C12" w:rsidP="00BC34DA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председатель Общественного совета</w:t>
            </w:r>
            <w:r>
              <w:rPr>
                <w:sz w:val="28"/>
              </w:rPr>
              <w:br/>
              <w:t>при следственном управлении (по согласованию)</w:t>
            </w:r>
          </w:p>
        </w:tc>
      </w:tr>
      <w:tr w:rsidR="00E20C12" w:rsidRPr="00D72BEE" w:rsidTr="00BC34D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E20C12" w:rsidRDefault="00E20C12" w:rsidP="00BC34DA">
            <w:pPr>
              <w:spacing w:line="240" w:lineRule="exact"/>
              <w:jc w:val="both"/>
              <w:rPr>
                <w:sz w:val="28"/>
              </w:rPr>
            </w:pPr>
          </w:p>
          <w:p w:rsidR="00E20C12" w:rsidRDefault="00E20C12" w:rsidP="00BC34DA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Науменко</w:t>
            </w:r>
          </w:p>
          <w:p w:rsidR="00E20C12" w:rsidRDefault="00E20C12" w:rsidP="00BC34DA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Александр Петрович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E20C12" w:rsidRDefault="00E20C12" w:rsidP="00BC34DA">
            <w:pPr>
              <w:spacing w:line="240" w:lineRule="exact"/>
              <w:rPr>
                <w:sz w:val="28"/>
              </w:rPr>
            </w:pPr>
          </w:p>
          <w:p w:rsidR="00E20C12" w:rsidRDefault="00E20C12" w:rsidP="00BC34DA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доцент кафедры уголовного права, уголовного процесса и криминалистики юридического факультета Липецкого государственного университета, кандидат юридических наук</w:t>
            </w:r>
            <w:r>
              <w:rPr>
                <w:sz w:val="28"/>
              </w:rPr>
              <w:br/>
              <w:t>(по согласованию)</w:t>
            </w:r>
          </w:p>
        </w:tc>
      </w:tr>
    </w:tbl>
    <w:p w:rsidR="00FB7716" w:rsidRDefault="00E20C12" w:rsidP="00E20C12">
      <w:pPr>
        <w:jc w:val="both"/>
      </w:pPr>
      <w:r>
        <w:rPr>
          <w:sz w:val="28"/>
        </w:rPr>
        <w:t xml:space="preserve">          </w:t>
      </w:r>
      <w:bookmarkStart w:id="0" w:name="_GoBack"/>
      <w:bookmarkEnd w:id="0"/>
    </w:p>
    <w:sectPr w:rsidR="00FB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12"/>
    <w:rsid w:val="00905CED"/>
    <w:rsid w:val="00B15F8A"/>
    <w:rsid w:val="00E2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0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0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2020-07-02T07:17:00Z</dcterms:created>
  <dcterms:modified xsi:type="dcterms:W3CDTF">2020-07-02T07:20:00Z</dcterms:modified>
</cp:coreProperties>
</file>